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4A" w:rsidRDefault="006814AC" w:rsidP="00602F6C">
      <w:pPr>
        <w:spacing w:before="100" w:beforeAutospacing="1" w:after="0" w:line="240" w:lineRule="auto"/>
        <w:ind w:left="-851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-240665</wp:posOffset>
                </wp:positionV>
                <wp:extent cx="1962150" cy="238125"/>
                <wp:effectExtent l="0" t="0" r="1905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4A" w:rsidRPr="00FA681C" w:rsidRDefault="005D504A" w:rsidP="00602F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AC03DD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FA681C">
                              <w:rPr>
                                <w:b/>
                                <w:bCs/>
                              </w:rPr>
                              <w:t xml:space="preserve"> année du Cycle II</w:t>
                            </w:r>
                            <w:r>
                              <w:rPr>
                                <w:b/>
                                <w:bCs/>
                              </w:rPr>
                              <w:t>I : CM.2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53.9pt;margin-top:-18.95pt;width:154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">
                <v:textbox>
                  <w:txbxContent>
                    <w:p w:rsidR="005D504A" w:rsidRPr="00FA681C" w:rsidRDefault="005D504A" w:rsidP="00602F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AC03DD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 w:rsidRPr="00FA681C">
                        <w:rPr>
                          <w:b/>
                          <w:bCs/>
                        </w:rPr>
                        <w:t xml:space="preserve"> année du Cycle II</w:t>
                      </w:r>
                      <w:r>
                        <w:rPr>
                          <w:b/>
                          <w:bCs/>
                        </w:rPr>
                        <w:t>I : CM.2</w:t>
                      </w:r>
                    </w:p>
                  </w:txbxContent>
                </v:textbox>
              </v:shape>
            </w:pict>
          </mc:Fallback>
        </mc:AlternateContent>
      </w:r>
      <w:r w:rsidR="0038238C"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371475" cy="384810"/>
            <wp:effectExtent l="0" t="0" r="9525" b="0"/>
            <wp:wrapTight wrapText="bothSides">
              <wp:wrapPolygon edited="0">
                <wp:start x="0" y="0"/>
                <wp:lineTo x="0" y="20317"/>
                <wp:lineTo x="21046" y="20317"/>
                <wp:lineTo x="21046" y="0"/>
                <wp:lineTo x="0" y="0"/>
              </wp:wrapPolygon>
            </wp:wrapTight>
            <wp:docPr id="2" name="Image 1" descr="http://www.alpha-conseil-emploi.fr/Logo%20Lyc%C3%A9e-Coll%C3%A8ge%20St%20Joseph%20de%20Cluny%2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lpha-conseil-emploi.fr/Logo%20Lyc%C3%A9e-Coll%C3%A8ge%20St%20Joseph%20de%20Cluny%209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9CA">
        <w:rPr>
          <w:b/>
          <w:bCs/>
        </w:rPr>
        <w:t xml:space="preserve"> </w:t>
      </w:r>
      <w:r w:rsidR="005D504A" w:rsidRPr="002F4A02">
        <w:rPr>
          <w:b/>
          <w:bCs/>
        </w:rPr>
        <w:t xml:space="preserve">       </w:t>
      </w:r>
    </w:p>
    <w:p w:rsidR="00B233A2" w:rsidRDefault="005D504A" w:rsidP="00602F6C">
      <w:pPr>
        <w:spacing w:before="100" w:beforeAutospacing="1"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F279CA">
        <w:rPr>
          <w:b/>
          <w:bCs/>
        </w:rPr>
        <w:t xml:space="preserve">             Année scolaire 2022–2023</w:t>
      </w:r>
    </w:p>
    <w:tbl>
      <w:tblPr>
        <w:tblpPr w:leftFromText="141" w:rightFromText="141" w:vertAnchor="text" w:horzAnchor="margin" w:tblpY="39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3477"/>
        <w:gridCol w:w="2896"/>
      </w:tblGrid>
      <w:tr w:rsidR="006814AC" w:rsidTr="006814AC">
        <w:trPr>
          <w:trHeight w:val="151"/>
        </w:trPr>
        <w:tc>
          <w:tcPr>
            <w:tcW w:w="2968" w:type="dxa"/>
            <w:tcBorders>
              <w:top w:val="nil"/>
              <w:left w:val="nil"/>
              <w:bottom w:val="single" w:sz="4" w:space="0" w:color="auto"/>
            </w:tcBorders>
          </w:tcPr>
          <w:p w:rsidR="006814AC" w:rsidRDefault="006814AC" w:rsidP="006814AC">
            <w:pPr>
              <w:spacing w:after="0" w:line="240" w:lineRule="auto"/>
            </w:pP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>Livres scolaires</w:t>
            </w:r>
          </w:p>
        </w:tc>
        <w:tc>
          <w:tcPr>
            <w:tcW w:w="2896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>Editeurs et ISBN</w:t>
            </w:r>
          </w:p>
        </w:tc>
      </w:tr>
      <w:tr w:rsidR="006814AC" w:rsidTr="006814AC">
        <w:trPr>
          <w:trHeight w:val="151"/>
        </w:trPr>
        <w:tc>
          <w:tcPr>
            <w:tcW w:w="2968" w:type="dxa"/>
            <w:vMerge w:val="restart"/>
            <w:tcBorders>
              <w:bottom w:val="nil"/>
            </w:tcBorders>
            <w:vAlign w:val="center"/>
          </w:tcPr>
          <w:p w:rsidR="006814AC" w:rsidRPr="007037E0" w:rsidRDefault="006814AC" w:rsidP="00681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Français/ Littérature</w:t>
            </w: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- Outils pour le français Cycle 3 CM.2</w:t>
            </w:r>
          </w:p>
        </w:tc>
        <w:tc>
          <w:tcPr>
            <w:tcW w:w="2896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MAGNARD : 978-2-210-50209-3</w:t>
            </w:r>
          </w:p>
        </w:tc>
      </w:tr>
      <w:tr w:rsidR="006814AC" w:rsidTr="006814AC">
        <w:trPr>
          <w:trHeight w:val="151"/>
        </w:trPr>
        <w:tc>
          <w:tcPr>
            <w:tcW w:w="2968" w:type="dxa"/>
            <w:vMerge/>
            <w:tcBorders>
              <w:bottom w:val="nil"/>
            </w:tcBorders>
          </w:tcPr>
          <w:p w:rsidR="006814AC" w:rsidRDefault="006814AC" w:rsidP="006814AC">
            <w:pPr>
              <w:jc w:val="center"/>
            </w:pP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- Bescherelle  conjugaison</w:t>
            </w:r>
          </w:p>
        </w:tc>
        <w:tc>
          <w:tcPr>
            <w:tcW w:w="2896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HATIER</w:t>
            </w:r>
          </w:p>
        </w:tc>
      </w:tr>
      <w:tr w:rsidR="006814AC" w:rsidTr="006814AC">
        <w:trPr>
          <w:trHeight w:val="151"/>
        </w:trPr>
        <w:tc>
          <w:tcPr>
            <w:tcW w:w="2968" w:type="dxa"/>
            <w:vMerge/>
            <w:tcBorders>
              <w:bottom w:val="nil"/>
            </w:tcBorders>
            <w:vAlign w:val="center"/>
          </w:tcPr>
          <w:p w:rsidR="006814AC" w:rsidRDefault="006814AC" w:rsidP="006814AC">
            <w:pPr>
              <w:jc w:val="center"/>
            </w:pP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 xml:space="preserve">- Dictionnaire : </w:t>
            </w:r>
            <w:r w:rsidRPr="0038238C">
              <w:rPr>
                <w:b/>
                <w:bCs/>
                <w:sz w:val="16"/>
                <w:szCs w:val="16"/>
              </w:rPr>
              <w:t>Collège 6è/3</w:t>
            </w:r>
            <w:r w:rsidRPr="0038238C">
              <w:rPr>
                <w:b/>
                <w:bCs/>
                <w:sz w:val="16"/>
                <w:szCs w:val="16"/>
                <w:vertAlign w:val="superscript"/>
              </w:rPr>
              <w:t>ème</w:t>
            </w:r>
            <w:r w:rsidRPr="0038238C">
              <w:rPr>
                <w:b/>
                <w:bCs/>
                <w:sz w:val="16"/>
                <w:szCs w:val="16"/>
              </w:rPr>
              <w:t xml:space="preserve"> 11-15 ans</w:t>
            </w:r>
          </w:p>
        </w:tc>
        <w:tc>
          <w:tcPr>
            <w:tcW w:w="2896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ROBERT</w:t>
            </w:r>
          </w:p>
        </w:tc>
      </w:tr>
      <w:tr w:rsidR="006814AC" w:rsidTr="006814AC">
        <w:trPr>
          <w:trHeight w:val="842"/>
        </w:trPr>
        <w:tc>
          <w:tcPr>
            <w:tcW w:w="2968" w:type="dxa"/>
            <w:vMerge/>
            <w:tcBorders>
              <w:bottom w:val="nil"/>
            </w:tcBorders>
            <w:vAlign w:val="center"/>
          </w:tcPr>
          <w:p w:rsidR="006814AC" w:rsidRPr="00750C39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Ma pochette de Français</w:t>
            </w:r>
          </w:p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 xml:space="preserve"> Edition 2021. Cycle 3</w:t>
            </w:r>
          </w:p>
        </w:tc>
        <w:tc>
          <w:tcPr>
            <w:tcW w:w="2896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HACHETE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978-2-017136163</w:t>
            </w:r>
          </w:p>
        </w:tc>
      </w:tr>
      <w:tr w:rsidR="006814AC" w:rsidTr="006814AC">
        <w:trPr>
          <w:trHeight w:val="1651"/>
        </w:trPr>
        <w:tc>
          <w:tcPr>
            <w:tcW w:w="2968" w:type="dxa"/>
            <w:tcBorders>
              <w:top w:val="nil"/>
            </w:tcBorders>
            <w:vAlign w:val="center"/>
          </w:tcPr>
          <w:p w:rsidR="006814AC" w:rsidRPr="00750C39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Un papillon dans la cité</w:t>
            </w:r>
          </w:p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Peter Pan : James Matthew Barrie</w:t>
            </w:r>
          </w:p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Cosette : Victor Hugo</w:t>
            </w:r>
          </w:p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Ali Baba et les 40 voleurs</w:t>
            </w:r>
          </w:p>
        </w:tc>
        <w:tc>
          <w:tcPr>
            <w:tcW w:w="2896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Gisèle PINEAU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BELIN /Boussole : 979  10  35   8063  23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BELIN /Boussole : 979  10 35   8063  47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 xml:space="preserve">BELIN / Boussole : 978 24 100 111 66 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6814AC" w:rsidTr="006814AC">
        <w:trPr>
          <w:trHeight w:val="302"/>
        </w:trPr>
        <w:tc>
          <w:tcPr>
            <w:tcW w:w="2968" w:type="dxa"/>
            <w:vAlign w:val="center"/>
          </w:tcPr>
          <w:p w:rsidR="006814AC" w:rsidRPr="00750C39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  <w:r w:rsidRPr="00750C39">
              <w:rPr>
                <w:b/>
                <w:bCs/>
              </w:rPr>
              <w:t>Mathématiques</w:t>
            </w: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 xml:space="preserve"> -Outils pour les Maths CM2 Cycle 3. Edition 2020 Conforme aux programmes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-Fiches d’entraînement outils pour les Maths CM2 Cycle 3</w:t>
            </w: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6" w:type="dxa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MAGNARD : 978-2-210-50638-1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MAGNARD : 978-2-210-50659-6</w:t>
            </w:r>
          </w:p>
        </w:tc>
      </w:tr>
      <w:tr w:rsidR="006814AC" w:rsidTr="006814AC">
        <w:trPr>
          <w:trHeight w:val="452"/>
        </w:trPr>
        <w:tc>
          <w:tcPr>
            <w:tcW w:w="2968" w:type="dxa"/>
            <w:vAlign w:val="center"/>
          </w:tcPr>
          <w:p w:rsidR="006814AC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814AC" w:rsidRPr="00750C39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Histoire / Géographie/EMC</w:t>
            </w: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CM2 Cycle 3 MAGELLAN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Sophie le CALLENNEC</w:t>
            </w:r>
          </w:p>
        </w:tc>
        <w:tc>
          <w:tcPr>
            <w:tcW w:w="2896" w:type="dxa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HATIER : 978-2-401-05350-2</w:t>
            </w:r>
          </w:p>
        </w:tc>
      </w:tr>
      <w:tr w:rsidR="006814AC" w:rsidTr="006814AC">
        <w:trPr>
          <w:trHeight w:val="452"/>
        </w:trPr>
        <w:tc>
          <w:tcPr>
            <w:tcW w:w="2968" w:type="dxa"/>
            <w:vAlign w:val="center"/>
          </w:tcPr>
          <w:p w:rsidR="006814AC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  <w:r w:rsidRPr="00750C39">
              <w:rPr>
                <w:b/>
                <w:bCs/>
              </w:rPr>
              <w:t xml:space="preserve">Sciences </w:t>
            </w:r>
            <w:r>
              <w:rPr>
                <w:b/>
                <w:bCs/>
              </w:rPr>
              <w:t>et T</w:t>
            </w:r>
            <w:r w:rsidRPr="00750C39">
              <w:rPr>
                <w:b/>
                <w:bCs/>
              </w:rPr>
              <w:t>echnologie</w:t>
            </w: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Livre Citadelle Nouveauté 2018</w:t>
            </w:r>
          </w:p>
        </w:tc>
        <w:tc>
          <w:tcPr>
            <w:tcW w:w="2896" w:type="dxa"/>
          </w:tcPr>
          <w:p w:rsidR="006814AC" w:rsidRPr="0038238C" w:rsidRDefault="00315612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HACHETTE Education:</w:t>
            </w:r>
            <w:r w:rsidR="006814AC" w:rsidRPr="0038238C">
              <w:rPr>
                <w:bCs/>
                <w:sz w:val="16"/>
                <w:szCs w:val="16"/>
              </w:rPr>
              <w:t>978-2-016-27173-5</w:t>
            </w:r>
          </w:p>
        </w:tc>
      </w:tr>
      <w:tr w:rsidR="006814AC" w:rsidTr="006814AC">
        <w:trPr>
          <w:trHeight w:val="452"/>
        </w:trPr>
        <w:tc>
          <w:tcPr>
            <w:tcW w:w="2968" w:type="dxa"/>
            <w:vAlign w:val="center"/>
          </w:tcPr>
          <w:p w:rsidR="006814AC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Catéchèse</w:t>
            </w: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 « Magnificat Junior »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 xml:space="preserve"> sera fourni par l’école</w:t>
            </w:r>
          </w:p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896" w:type="dxa"/>
          </w:tcPr>
          <w:p w:rsidR="006814AC" w:rsidRPr="0038238C" w:rsidRDefault="006814AC" w:rsidP="006814A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6814AC" w:rsidTr="006814AC">
        <w:trPr>
          <w:trHeight w:val="302"/>
        </w:trPr>
        <w:tc>
          <w:tcPr>
            <w:tcW w:w="2968" w:type="dxa"/>
            <w:vAlign w:val="center"/>
          </w:tcPr>
          <w:p w:rsidR="006814AC" w:rsidRPr="00750C39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  <w:r w:rsidRPr="00750C39">
              <w:rPr>
                <w:b/>
                <w:bCs/>
              </w:rPr>
              <w:t>Anglais</w:t>
            </w: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Le livre  sera fourni par l’école</w:t>
            </w:r>
          </w:p>
        </w:tc>
        <w:tc>
          <w:tcPr>
            <w:tcW w:w="2896" w:type="dxa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14AC" w:rsidTr="006814AC">
        <w:trPr>
          <w:trHeight w:val="302"/>
        </w:trPr>
        <w:tc>
          <w:tcPr>
            <w:tcW w:w="2968" w:type="dxa"/>
            <w:vAlign w:val="center"/>
          </w:tcPr>
          <w:p w:rsidR="006814AC" w:rsidRPr="00750C39" w:rsidRDefault="006814AC" w:rsidP="006814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autonomie CM2</w:t>
            </w:r>
          </w:p>
        </w:tc>
        <w:tc>
          <w:tcPr>
            <w:tcW w:w="3477" w:type="dxa"/>
            <w:vAlign w:val="center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Fiches d’activités et de jeux</w:t>
            </w:r>
          </w:p>
        </w:tc>
        <w:tc>
          <w:tcPr>
            <w:tcW w:w="2896" w:type="dxa"/>
          </w:tcPr>
          <w:p w:rsidR="006814AC" w:rsidRPr="0038238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 w:rsidRPr="0038238C">
              <w:rPr>
                <w:sz w:val="16"/>
                <w:szCs w:val="16"/>
              </w:rPr>
              <w:t>MAGNARD : 978-2-210-504-40-1</w:t>
            </w:r>
          </w:p>
        </w:tc>
      </w:tr>
      <w:tr w:rsidR="006814AC" w:rsidTr="006814AC">
        <w:trPr>
          <w:trHeight w:val="151"/>
        </w:trPr>
        <w:tc>
          <w:tcPr>
            <w:tcW w:w="6445" w:type="dxa"/>
            <w:gridSpan w:val="2"/>
            <w:vAlign w:val="center"/>
          </w:tcPr>
          <w:p w:rsidR="006814AC" w:rsidRPr="0038238C" w:rsidRDefault="006814AC" w:rsidP="006814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 xml:space="preserve">                                        FOURNITURES</w:t>
            </w:r>
          </w:p>
        </w:tc>
        <w:tc>
          <w:tcPr>
            <w:tcW w:w="2896" w:type="dxa"/>
          </w:tcPr>
          <w:p w:rsidR="006814AC" w:rsidRPr="0038238C" w:rsidRDefault="006814AC" w:rsidP="006814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14AC" w:rsidTr="006814AC">
        <w:trPr>
          <w:trHeight w:val="4222"/>
        </w:trPr>
        <w:tc>
          <w:tcPr>
            <w:tcW w:w="2968" w:type="dxa"/>
          </w:tcPr>
          <w:p w:rsidR="006814AC" w:rsidRPr="00750C39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  <w:r w:rsidRPr="00750C39">
              <w:rPr>
                <w:sz w:val="16"/>
                <w:szCs w:val="16"/>
              </w:rPr>
              <w:t xml:space="preserve"> Cahiers de 96 pages (</w:t>
            </w:r>
            <w:r w:rsidRPr="00750C39">
              <w:rPr>
                <w:b/>
                <w:bCs/>
                <w:sz w:val="16"/>
                <w:szCs w:val="16"/>
              </w:rPr>
              <w:t>24x32</w:t>
            </w:r>
            <w:r w:rsidRPr="00750C39">
              <w:rPr>
                <w:sz w:val="16"/>
                <w:szCs w:val="16"/>
              </w:rPr>
              <w:t>) grands carreaux sans s</w:t>
            </w:r>
            <w:r>
              <w:rPr>
                <w:sz w:val="16"/>
                <w:szCs w:val="16"/>
              </w:rPr>
              <w:t xml:space="preserve">pirales couverture plastifiée </w:t>
            </w:r>
            <w:r w:rsidRPr="008C2A95">
              <w:rPr>
                <w:sz w:val="16"/>
                <w:szCs w:val="16"/>
                <w:u w:val="single"/>
              </w:rPr>
              <w:t>avec rabat</w:t>
            </w:r>
            <w:r>
              <w:rPr>
                <w:sz w:val="16"/>
                <w:szCs w:val="16"/>
                <w:u w:val="single"/>
              </w:rPr>
              <w:t>s</w:t>
            </w:r>
          </w:p>
          <w:p w:rsidR="006814AC" w:rsidRPr="00750C39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6814AC" w:rsidRPr="00750C39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-2 Chemises plastifiées avec élastique (21x29, 7).</w:t>
            </w:r>
          </w:p>
          <w:p w:rsidR="006814AC" w:rsidRPr="00750C39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50C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50C39">
              <w:rPr>
                <w:sz w:val="16"/>
                <w:szCs w:val="16"/>
              </w:rPr>
              <w:t>Paquet de 400 feuilles blanches simples grand carreaux grand format (</w:t>
            </w:r>
            <w:r w:rsidRPr="00750C39">
              <w:rPr>
                <w:b/>
                <w:bCs/>
                <w:sz w:val="16"/>
                <w:szCs w:val="16"/>
              </w:rPr>
              <w:t>21x29,7)</w:t>
            </w:r>
          </w:p>
          <w:p w:rsidR="006814A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Cahiers de 96 pages (21x29, 7)</w:t>
            </w:r>
          </w:p>
          <w:p w:rsidR="006814AC" w:rsidRPr="00750C39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Grands carreaux, sans spirales, couverture plastifiée </w:t>
            </w:r>
            <w:r w:rsidRPr="008C2A95">
              <w:rPr>
                <w:b/>
                <w:sz w:val="16"/>
                <w:szCs w:val="16"/>
                <w:u w:val="single"/>
              </w:rPr>
              <w:t>avec rabat</w:t>
            </w:r>
            <w:r>
              <w:rPr>
                <w:b/>
                <w:sz w:val="16"/>
                <w:szCs w:val="16"/>
                <w:u w:val="single"/>
              </w:rPr>
              <w:t>s</w:t>
            </w:r>
          </w:p>
          <w:p w:rsidR="006814A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 Lutins : 1 de 200 vues, 1 autre de  </w:t>
            </w:r>
          </w:p>
          <w:p w:rsidR="006814A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 </w:t>
            </w:r>
            <w:r w:rsidRPr="00750C39">
              <w:rPr>
                <w:sz w:val="16"/>
                <w:szCs w:val="16"/>
              </w:rPr>
              <w:t>vues</w:t>
            </w:r>
          </w:p>
          <w:p w:rsidR="006814A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 </w:t>
            </w:r>
            <w:r w:rsidRPr="00750C39">
              <w:rPr>
                <w:sz w:val="16"/>
                <w:szCs w:val="16"/>
              </w:rPr>
              <w:t>Pochette de Papier dessin blanc</w:t>
            </w:r>
          </w:p>
          <w:p w:rsidR="006814AC" w:rsidRPr="00750C39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(21x29, 7)</w:t>
            </w:r>
          </w:p>
          <w:p w:rsidR="006814A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 </w:t>
            </w:r>
            <w:r w:rsidRPr="00750C39">
              <w:rPr>
                <w:sz w:val="16"/>
                <w:szCs w:val="16"/>
              </w:rPr>
              <w:t>Pochette de Papier dessin couleur</w:t>
            </w:r>
          </w:p>
          <w:p w:rsidR="006814A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(21x29, 7)</w:t>
            </w:r>
          </w:p>
          <w:p w:rsidR="006814AC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 Cahier (17x22) 100 pages, grands carreaux sans spirales de liaison couverture plastifiée orange </w:t>
            </w:r>
            <w:r w:rsidRPr="007216CC">
              <w:rPr>
                <w:b/>
                <w:sz w:val="16"/>
                <w:szCs w:val="16"/>
                <w:u w:val="single"/>
              </w:rPr>
              <w:t>avec rabat</w:t>
            </w:r>
            <w:r>
              <w:rPr>
                <w:b/>
                <w:sz w:val="16"/>
                <w:szCs w:val="16"/>
                <w:u w:val="single"/>
              </w:rPr>
              <w:t>s</w:t>
            </w:r>
          </w:p>
          <w:p w:rsidR="006814AC" w:rsidRPr="00881764" w:rsidRDefault="006814AC" w:rsidP="006814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-1ardoise Velleda+1 paquet de feutres</w:t>
            </w:r>
          </w:p>
          <w:p w:rsidR="006814AC" w:rsidRPr="008A2013" w:rsidRDefault="006814AC" w:rsidP="006814A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477" w:type="dxa"/>
          </w:tcPr>
          <w:tbl>
            <w:tblPr>
              <w:tblpPr w:leftFromText="141" w:rightFromText="141" w:vertAnchor="text" w:horzAnchor="margin" w:tblpY="-248"/>
              <w:tblOverlap w:val="never"/>
              <w:tblW w:w="3261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61"/>
            </w:tblGrid>
            <w:tr w:rsidR="006814AC" w:rsidRPr="0038238C" w:rsidTr="009E4188">
              <w:trPr>
                <w:trHeight w:val="4195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6814AC" w:rsidRPr="0038238C" w:rsidRDefault="006814AC" w:rsidP="006814AC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 xml:space="preserve">-2 Rames de papier </w:t>
                  </w:r>
                  <w:smartTag w:uri="urn:schemas-microsoft-com:office:smarttags" w:element="metricconverter">
                    <w:smartTagPr>
                      <w:attr w:name="ProductID" w:val="80 g"/>
                    </w:smartTagPr>
                    <w:r w:rsidRPr="0038238C">
                      <w:rPr>
                        <w:sz w:val="16"/>
                        <w:szCs w:val="16"/>
                      </w:rPr>
                      <w:t>80 g</w:t>
                    </w:r>
                  </w:smartTag>
                  <w:r w:rsidRPr="0038238C">
                    <w:rPr>
                      <w:sz w:val="16"/>
                      <w:szCs w:val="16"/>
                    </w:rPr>
                    <w:t xml:space="preserve"> (</w:t>
                  </w:r>
                  <w:r w:rsidRPr="0038238C">
                    <w:rPr>
                      <w:b/>
                      <w:bCs/>
                      <w:sz w:val="16"/>
                      <w:szCs w:val="16"/>
                    </w:rPr>
                    <w:t>21x29 ,7)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8238C">
                    <w:rPr>
                      <w:b/>
                      <w:bCs/>
                      <w:sz w:val="16"/>
                      <w:szCs w:val="16"/>
                    </w:rPr>
                    <w:t>50 pochettes plastifiées (21x29, 7)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Stylo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 xml:space="preserve">-8 </w:t>
                  </w:r>
                  <w:proofErr w:type="spellStart"/>
                  <w:r w:rsidRPr="0038238C">
                    <w:rPr>
                      <w:sz w:val="16"/>
                      <w:szCs w:val="16"/>
                    </w:rPr>
                    <w:t>Bics</w:t>
                  </w:r>
                  <w:proofErr w:type="spellEnd"/>
                  <w:r w:rsidRPr="0038238C">
                    <w:rPr>
                      <w:sz w:val="16"/>
                      <w:szCs w:val="16"/>
                    </w:rPr>
                    <w:t xml:space="preserve">  (2 Rouges, 2 Verts,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 xml:space="preserve">              2 Bleus</w:t>
                  </w:r>
                  <w:proofErr w:type="gramStart"/>
                  <w:r w:rsidRPr="0038238C">
                    <w:rPr>
                      <w:sz w:val="16"/>
                      <w:szCs w:val="16"/>
                    </w:rPr>
                    <w:t>,2</w:t>
                  </w:r>
                  <w:proofErr w:type="gramEnd"/>
                  <w:r w:rsidRPr="0038238C">
                    <w:rPr>
                      <w:sz w:val="16"/>
                      <w:szCs w:val="16"/>
                    </w:rPr>
                    <w:t xml:space="preserve"> Noirs) 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Bon compas en plastiques avec crayon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-2 Crayons à papier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Gomme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ind w:left="-108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 xml:space="preserve">   -1 Double décimètre transparent gradué  de 20cms                              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Equerre graduée  transparente 21cms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Boîte de feutres pinceaux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Boîte de crayons  de couleur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Grande paire de ciseaux à bouts ronds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-3 Tubes de colle Scotch Universelle verte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Scotch  ruban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sz w:val="16"/>
                      <w:szCs w:val="16"/>
                    </w:rPr>
                    <w:t>-1 Calculatrice</w:t>
                  </w:r>
                </w:p>
                <w:p w:rsidR="006814AC" w:rsidRPr="0038238C" w:rsidRDefault="006814AC" w:rsidP="0068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238C">
                    <w:rPr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A39B6D" wp14:editId="548E6A35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92300" cy="238125"/>
                            <wp:effectExtent l="0" t="0" r="12700" b="28575"/>
                            <wp:wrapNone/>
                            <wp:docPr id="5" name="Zone de text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23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814AC" w:rsidRPr="007216CC" w:rsidRDefault="006814AC" w:rsidP="006814AC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216CC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L’effaceur </w:t>
                                        </w:r>
                                        <w:r w:rsidRPr="007216CC">
                                          <w:rPr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216CC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n’est  pas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7216CC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 xml:space="preserve"> autorisé </w:t>
                                        </w:r>
                                        <w:r w:rsidRPr="007216CC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en classe.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A39B6D" id="Zone de texte 5" o:spid="_x0000_s1027" type="#_x0000_t202" style="position:absolute;margin-left:-1.8pt;margin-top:1.85pt;width:14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">
                            <v:textbox>
                              <w:txbxContent>
                                <w:p w:rsidR="006814AC" w:rsidRPr="007216CC" w:rsidRDefault="006814AC" w:rsidP="006814A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216C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L’effaceur </w:t>
                                  </w:r>
                                  <w:r w:rsidRPr="007216CC">
                                    <w:rPr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216C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n’est  pas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7216C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autorisé </w:t>
                                  </w:r>
                                  <w:r w:rsidRPr="007216C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en classe.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6814AC" w:rsidRPr="0038238C" w:rsidRDefault="006814AC" w:rsidP="006814AC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38238C">
              <w:rPr>
                <w:color w:val="FFFFFF"/>
                <w:sz w:val="16"/>
                <w:szCs w:val="16"/>
              </w:rPr>
              <w:t>Aa</w:t>
            </w:r>
          </w:p>
          <w:p w:rsidR="006814AC" w:rsidRPr="0038238C" w:rsidRDefault="006814AC" w:rsidP="006814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238C">
              <w:rPr>
                <w:b/>
                <w:sz w:val="16"/>
                <w:szCs w:val="16"/>
              </w:rPr>
              <w:t>AGENDA FOURNI PAR L’ÉCOLE</w:t>
            </w:r>
          </w:p>
        </w:tc>
        <w:tc>
          <w:tcPr>
            <w:tcW w:w="2896" w:type="dxa"/>
          </w:tcPr>
          <w:p w:rsidR="006814AC" w:rsidRPr="0038238C" w:rsidRDefault="006814AC" w:rsidP="00681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238C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D4346" wp14:editId="245AD4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48260</wp:posOffset>
                      </wp:positionV>
                      <wp:extent cx="495300" cy="219075"/>
                      <wp:effectExtent l="0" t="0" r="19050" b="2857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AC" w:rsidRPr="000142D9" w:rsidRDefault="006814AC" w:rsidP="006814AC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0142D9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SPORT</w:t>
                                  </w:r>
                                </w:p>
                                <w:p w:rsidR="006814AC" w:rsidRDefault="006814AC" w:rsidP="006814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4346" id="Zone de texte 4" o:spid="_x0000_s1028" type="#_x0000_t202" style="position:absolute;left:0;text-align:left;margin-left:1.6pt;margin-top:3.8pt;width:3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">
                      <v:textbox>
                        <w:txbxContent>
                          <w:p w:rsidR="006814AC" w:rsidRPr="000142D9" w:rsidRDefault="006814AC" w:rsidP="006814A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142D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SPORT</w:t>
                            </w:r>
                          </w:p>
                          <w:p w:rsidR="006814AC" w:rsidRDefault="006814AC" w:rsidP="006814AC"/>
                        </w:txbxContent>
                      </v:textbox>
                    </v:shape>
                  </w:pict>
                </mc:Fallback>
              </mc:AlternateContent>
            </w:r>
          </w:p>
          <w:p w:rsidR="006814AC" w:rsidRPr="0038238C" w:rsidRDefault="006814AC" w:rsidP="00681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 xml:space="preserve">1 Short bleu marine ou noir (cycliste et short jean sont </w:t>
            </w:r>
            <w:proofErr w:type="gramStart"/>
            <w:r w:rsidRPr="0038238C">
              <w:rPr>
                <w:b/>
                <w:bCs/>
                <w:sz w:val="16"/>
                <w:szCs w:val="16"/>
                <w:u w:val="single"/>
              </w:rPr>
              <w:t>interdits</w:t>
            </w:r>
            <w:r w:rsidRPr="0038238C">
              <w:rPr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>1 Casquette,</w:t>
            </w:r>
          </w:p>
          <w:p w:rsidR="006814AC" w:rsidRPr="0038238C" w:rsidRDefault="0075099D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Tee- </w:t>
            </w:r>
            <w:proofErr w:type="spellStart"/>
            <w:r>
              <w:rPr>
                <w:b/>
                <w:bCs/>
                <w:sz w:val="16"/>
                <w:szCs w:val="16"/>
              </w:rPr>
              <w:t>shirt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 l’É</w:t>
            </w:r>
            <w:bookmarkStart w:id="0" w:name="_GoBack"/>
            <w:bookmarkEnd w:id="0"/>
            <w:r w:rsidR="006814AC" w:rsidRPr="0038238C">
              <w:rPr>
                <w:b/>
                <w:bCs/>
                <w:sz w:val="16"/>
                <w:szCs w:val="16"/>
              </w:rPr>
              <w:t xml:space="preserve">cole </w:t>
            </w: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 xml:space="preserve"> en vente </w:t>
            </w:r>
            <w:r w:rsidR="00315612">
              <w:rPr>
                <w:b/>
                <w:bCs/>
                <w:sz w:val="16"/>
                <w:szCs w:val="16"/>
              </w:rPr>
              <w:t>à la comptabilité</w:t>
            </w: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38238C">
              <w:rPr>
                <w:b/>
                <w:bCs/>
                <w:sz w:val="16"/>
                <w:szCs w:val="16"/>
              </w:rPr>
              <w:t xml:space="preserve">1 Paire tennis </w:t>
            </w:r>
            <w:r w:rsidRPr="0038238C">
              <w:rPr>
                <w:b/>
                <w:bCs/>
                <w:sz w:val="16"/>
                <w:szCs w:val="16"/>
                <w:u w:val="single"/>
              </w:rPr>
              <w:t>de sport</w:t>
            </w: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238C">
              <w:rPr>
                <w:bCs/>
                <w:sz w:val="16"/>
                <w:szCs w:val="16"/>
              </w:rPr>
              <w:t>1 maillot de bain</w:t>
            </w:r>
            <w:r w:rsidRPr="0038238C">
              <w:rPr>
                <w:b/>
                <w:bCs/>
                <w:sz w:val="16"/>
                <w:szCs w:val="16"/>
                <w:u w:val="single"/>
              </w:rPr>
              <w:t xml:space="preserve"> 1 pièce</w:t>
            </w: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>1 Bonnet pour natation</w:t>
            </w:r>
          </w:p>
          <w:p w:rsidR="006814AC" w:rsidRPr="0038238C" w:rsidRDefault="006814AC" w:rsidP="00681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238C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09D1E" wp14:editId="05E8526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74930</wp:posOffset>
                      </wp:positionV>
                      <wp:extent cx="1377950" cy="209550"/>
                      <wp:effectExtent l="0" t="0" r="12700" b="1905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AC" w:rsidRPr="000142D9" w:rsidRDefault="006814AC" w:rsidP="006814A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UNIFORME et TENUE DE MESSE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9D1E" id="Zone de texte 3" o:spid="_x0000_s1029" type="#_x0000_t202" style="position:absolute;left:0;text-align:left;margin-left:1.6pt;margin-top:5.9pt;width:108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">
                      <v:textbox>
                        <w:txbxContent>
                          <w:p w:rsidR="006814AC" w:rsidRPr="000142D9" w:rsidRDefault="006814AC" w:rsidP="006814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UNIFORME et TENUE DE MESSE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14AC" w:rsidRPr="0038238C" w:rsidRDefault="006814AC" w:rsidP="00681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>- Jupe avec bretelles  en vente à la comptabilité.</w:t>
            </w:r>
          </w:p>
          <w:p w:rsidR="006814AC" w:rsidRPr="0038238C" w:rsidRDefault="00315612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Le polo de l’É</w:t>
            </w:r>
            <w:r w:rsidR="006814AC" w:rsidRPr="0038238C">
              <w:rPr>
                <w:b/>
                <w:bCs/>
                <w:sz w:val="16"/>
                <w:szCs w:val="16"/>
              </w:rPr>
              <w:t>cole en vente à  la comptabilité</w:t>
            </w: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38238C">
              <w:rPr>
                <w:b/>
                <w:bCs/>
                <w:sz w:val="16"/>
                <w:szCs w:val="16"/>
              </w:rPr>
              <w:t xml:space="preserve">- Tenue de messe </w:t>
            </w:r>
            <w:r w:rsidRPr="0038238C">
              <w:rPr>
                <w:b/>
                <w:bCs/>
                <w:sz w:val="16"/>
                <w:szCs w:val="16"/>
                <w:u w:val="single"/>
              </w:rPr>
              <w:t>OBLIGATOIRE</w:t>
            </w: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>en vente à la comptabilité</w:t>
            </w:r>
          </w:p>
          <w:p w:rsidR="006814AC" w:rsidRPr="0038238C" w:rsidRDefault="006814AC" w:rsidP="006814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238C">
              <w:rPr>
                <w:b/>
                <w:bCs/>
                <w:sz w:val="16"/>
                <w:szCs w:val="16"/>
              </w:rPr>
              <w:t>Jupe blanche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8238C">
              <w:rPr>
                <w:b/>
                <w:bCs/>
                <w:sz w:val="16"/>
                <w:szCs w:val="16"/>
              </w:rPr>
              <w:t>plissée et chemisier blanc col bleu marine.</w:t>
            </w:r>
          </w:p>
          <w:p w:rsidR="006814AC" w:rsidRPr="0038238C" w:rsidRDefault="006814AC" w:rsidP="006814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14AC" w:rsidTr="006814AC">
        <w:trPr>
          <w:trHeight w:val="181"/>
        </w:trPr>
        <w:tc>
          <w:tcPr>
            <w:tcW w:w="9341" w:type="dxa"/>
            <w:gridSpan w:val="3"/>
            <w:vAlign w:val="center"/>
          </w:tcPr>
          <w:p w:rsidR="006814AC" w:rsidRPr="00AC03DD" w:rsidRDefault="006814AC" w:rsidP="006814AC">
            <w:pPr>
              <w:jc w:val="center"/>
              <w:rPr>
                <w:b/>
                <w:bCs/>
              </w:rPr>
            </w:pPr>
            <w:r w:rsidRPr="005868DC">
              <w:rPr>
                <w:b/>
                <w:bCs/>
                <w:sz w:val="18"/>
                <w:szCs w:val="18"/>
              </w:rPr>
              <w:t xml:space="preserve">Le port des bijoux et l’argent de poche sont </w:t>
            </w:r>
            <w:r w:rsidRPr="005868DC">
              <w:rPr>
                <w:b/>
                <w:bCs/>
                <w:sz w:val="18"/>
                <w:szCs w:val="18"/>
                <w:u w:val="single"/>
              </w:rPr>
              <w:t>interdits</w:t>
            </w:r>
            <w:r w:rsidRPr="005868DC">
              <w:rPr>
                <w:b/>
                <w:bCs/>
                <w:sz w:val="18"/>
                <w:szCs w:val="18"/>
              </w:rPr>
              <w:t xml:space="preserve"> à l’école.</w:t>
            </w:r>
          </w:p>
        </w:tc>
      </w:tr>
    </w:tbl>
    <w:p w:rsidR="005D504A" w:rsidRPr="00B233A2" w:rsidRDefault="00B233A2" w:rsidP="00B233A2">
      <w:r>
        <w:t xml:space="preserve">       Ecole</w:t>
      </w:r>
    </w:p>
    <w:p w:rsidR="005D504A" w:rsidRPr="00E3613C" w:rsidRDefault="005D504A" w:rsidP="00602F6C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 xml:space="preserve">-  </w:t>
      </w:r>
      <w:r w:rsidRPr="00E3613C">
        <w:rPr>
          <w:b/>
          <w:bCs/>
          <w:sz w:val="16"/>
          <w:szCs w:val="16"/>
        </w:rPr>
        <w:t>La liste n’étant pas exhaustive, le reste du matériel vous sera communiqué  à la rentrée</w:t>
      </w:r>
      <w:r w:rsidR="0038238C">
        <w:rPr>
          <w:b/>
          <w:bCs/>
          <w:sz w:val="16"/>
          <w:szCs w:val="16"/>
        </w:rPr>
        <w:t xml:space="preserve"> par la maîtresse de votre enfant.</w:t>
      </w:r>
    </w:p>
    <w:p w:rsidR="0038238C" w:rsidRPr="006814AC" w:rsidRDefault="005D504A" w:rsidP="00602F6C">
      <w:pPr>
        <w:spacing w:after="0" w:line="240" w:lineRule="auto"/>
        <w:rPr>
          <w:b/>
          <w:bCs/>
          <w:sz w:val="16"/>
          <w:szCs w:val="16"/>
          <w:u w:val="single"/>
        </w:rPr>
      </w:pPr>
      <w:r w:rsidRPr="00E3613C">
        <w:rPr>
          <w:b/>
          <w:bCs/>
        </w:rPr>
        <w:t xml:space="preserve">- </w:t>
      </w:r>
      <w:r w:rsidRPr="00E3613C">
        <w:rPr>
          <w:b/>
          <w:bCs/>
          <w:sz w:val="16"/>
          <w:szCs w:val="16"/>
        </w:rPr>
        <w:t xml:space="preserve">Tous les </w:t>
      </w:r>
      <w:r w:rsidR="0038238C" w:rsidRPr="00E3613C">
        <w:rPr>
          <w:b/>
          <w:bCs/>
          <w:sz w:val="16"/>
          <w:szCs w:val="16"/>
        </w:rPr>
        <w:t>livres</w:t>
      </w:r>
      <w:r w:rsidR="0038238C">
        <w:rPr>
          <w:b/>
          <w:bCs/>
          <w:sz w:val="16"/>
          <w:szCs w:val="16"/>
        </w:rPr>
        <w:t xml:space="preserve">, petits et grands </w:t>
      </w:r>
      <w:r>
        <w:rPr>
          <w:b/>
          <w:bCs/>
          <w:sz w:val="16"/>
          <w:szCs w:val="16"/>
        </w:rPr>
        <w:t xml:space="preserve"> cahiers</w:t>
      </w:r>
      <w:r w:rsidRPr="00E3613C">
        <w:rPr>
          <w:b/>
          <w:bCs/>
          <w:sz w:val="16"/>
          <w:szCs w:val="16"/>
        </w:rPr>
        <w:t xml:space="preserve"> et matériels  devront être recouverts et </w:t>
      </w:r>
      <w:r w:rsidRPr="00E3613C">
        <w:rPr>
          <w:b/>
          <w:bCs/>
          <w:sz w:val="16"/>
          <w:szCs w:val="16"/>
          <w:u w:val="single"/>
        </w:rPr>
        <w:t>marqués au nom</w:t>
      </w:r>
      <w:r>
        <w:rPr>
          <w:b/>
          <w:bCs/>
          <w:sz w:val="16"/>
          <w:szCs w:val="16"/>
          <w:u w:val="single"/>
        </w:rPr>
        <w:t xml:space="preserve"> et prénom </w:t>
      </w:r>
      <w:r w:rsidRPr="00E3613C">
        <w:rPr>
          <w:b/>
          <w:bCs/>
          <w:sz w:val="16"/>
          <w:szCs w:val="16"/>
          <w:u w:val="single"/>
        </w:rPr>
        <w:t xml:space="preserve"> de l’</w:t>
      </w:r>
      <w:proofErr w:type="spellStart"/>
      <w:r w:rsidRPr="00E3613C">
        <w:rPr>
          <w:b/>
          <w:bCs/>
          <w:sz w:val="16"/>
          <w:szCs w:val="16"/>
          <w:u w:val="single"/>
        </w:rPr>
        <w:t>enfant.</w:t>
      </w:r>
      <w:r w:rsidR="0038238C">
        <w:rPr>
          <w:b/>
          <w:bCs/>
          <w:sz w:val="16"/>
          <w:szCs w:val="16"/>
          <w:u w:val="single"/>
        </w:rPr>
        <w:t>Le</w:t>
      </w:r>
      <w:proofErr w:type="spellEnd"/>
      <w:r w:rsidR="0038238C">
        <w:rPr>
          <w:b/>
          <w:bCs/>
          <w:sz w:val="16"/>
          <w:szCs w:val="16"/>
          <w:u w:val="single"/>
        </w:rPr>
        <w:t xml:space="preserve"> petit matériel </w:t>
      </w:r>
      <w:r w:rsidR="0038238C" w:rsidRPr="0038238C">
        <w:rPr>
          <w:b/>
          <w:bCs/>
          <w:sz w:val="16"/>
          <w:szCs w:val="16"/>
        </w:rPr>
        <w:t>en</w:t>
      </w:r>
      <w:r w:rsidR="0038238C">
        <w:rPr>
          <w:b/>
          <w:bCs/>
          <w:sz w:val="16"/>
          <w:szCs w:val="16"/>
          <w:u w:val="single"/>
        </w:rPr>
        <w:t xml:space="preserve"> surplus </w:t>
      </w:r>
      <w:r w:rsidR="0038238C" w:rsidRPr="0038238C">
        <w:rPr>
          <w:b/>
          <w:bCs/>
          <w:sz w:val="16"/>
          <w:szCs w:val="16"/>
        </w:rPr>
        <w:t>est à</w:t>
      </w:r>
      <w:r w:rsidR="0038238C">
        <w:rPr>
          <w:b/>
          <w:bCs/>
          <w:sz w:val="16"/>
          <w:szCs w:val="16"/>
          <w:u w:val="single"/>
        </w:rPr>
        <w:t xml:space="preserve"> garder en réserve à la maison</w:t>
      </w:r>
    </w:p>
    <w:p w:rsidR="005D504A" w:rsidRPr="002F4A02" w:rsidRDefault="005D504A" w:rsidP="00602F6C">
      <w:pPr>
        <w:spacing w:after="0" w:line="240" w:lineRule="auto"/>
        <w:rPr>
          <w:b/>
          <w:bCs/>
          <w:sz w:val="16"/>
          <w:szCs w:val="16"/>
        </w:rPr>
      </w:pPr>
    </w:p>
    <w:p w:rsidR="005D504A" w:rsidRDefault="005D504A"/>
    <w:sectPr w:rsidR="005D504A" w:rsidSect="006814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6C"/>
    <w:rsid w:val="000142D9"/>
    <w:rsid w:val="00151EC2"/>
    <w:rsid w:val="001A76F3"/>
    <w:rsid w:val="001F160C"/>
    <w:rsid w:val="00242D79"/>
    <w:rsid w:val="00273A5A"/>
    <w:rsid w:val="002F4A02"/>
    <w:rsid w:val="00315612"/>
    <w:rsid w:val="0038238C"/>
    <w:rsid w:val="003A6481"/>
    <w:rsid w:val="004825B2"/>
    <w:rsid w:val="0048290B"/>
    <w:rsid w:val="005868DC"/>
    <w:rsid w:val="005B3A60"/>
    <w:rsid w:val="005D504A"/>
    <w:rsid w:val="00602F6C"/>
    <w:rsid w:val="006722A9"/>
    <w:rsid w:val="006814AC"/>
    <w:rsid w:val="00697C24"/>
    <w:rsid w:val="007037E0"/>
    <w:rsid w:val="007216CC"/>
    <w:rsid w:val="0075099D"/>
    <w:rsid w:val="00750C39"/>
    <w:rsid w:val="008021C0"/>
    <w:rsid w:val="00881764"/>
    <w:rsid w:val="008A2013"/>
    <w:rsid w:val="008C2A95"/>
    <w:rsid w:val="009077D5"/>
    <w:rsid w:val="009D0059"/>
    <w:rsid w:val="00AC03DD"/>
    <w:rsid w:val="00B14005"/>
    <w:rsid w:val="00B233A2"/>
    <w:rsid w:val="00BA0E3B"/>
    <w:rsid w:val="00D516FE"/>
    <w:rsid w:val="00D646F5"/>
    <w:rsid w:val="00D829AC"/>
    <w:rsid w:val="00E21E85"/>
    <w:rsid w:val="00E3613C"/>
    <w:rsid w:val="00E855B1"/>
    <w:rsid w:val="00E96B7D"/>
    <w:rsid w:val="00F279CA"/>
    <w:rsid w:val="00FA681C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ACDC3B-471C-4B79-A8BB-73988F10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6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3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Louis-Joseph</dc:creator>
  <cp:keywords/>
  <dc:description/>
  <cp:lastModifiedBy>Carole Louis-Joseph</cp:lastModifiedBy>
  <cp:revision>4</cp:revision>
  <cp:lastPrinted>2022-05-17T19:37:00Z</cp:lastPrinted>
  <dcterms:created xsi:type="dcterms:W3CDTF">2022-05-18T19:00:00Z</dcterms:created>
  <dcterms:modified xsi:type="dcterms:W3CDTF">2022-05-26T14:26:00Z</dcterms:modified>
</cp:coreProperties>
</file>