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64" w:rsidRPr="004D6D10" w:rsidRDefault="00653464" w:rsidP="003F7062">
      <w:pPr>
        <w:jc w:val="center"/>
        <w:rPr>
          <w:b/>
          <w:caps/>
        </w:rPr>
      </w:pPr>
      <w:bookmarkStart w:id="0" w:name="_GoBack"/>
      <w:bookmarkEnd w:id="0"/>
      <w:r w:rsidRPr="004D6D10">
        <w:rPr>
          <w:b/>
          <w:caps/>
        </w:rPr>
        <w:t>Externat Saint-Joseph de Cluny</w:t>
      </w:r>
    </w:p>
    <w:p w:rsidR="00653464" w:rsidRPr="00E22B74" w:rsidRDefault="00653464" w:rsidP="003F7062">
      <w:pPr>
        <w:jc w:val="center"/>
        <w:rPr>
          <w:b/>
        </w:rPr>
      </w:pPr>
      <w:r w:rsidRPr="00E22B74">
        <w:rPr>
          <w:b/>
        </w:rPr>
        <w:t>14 rue Lamartine</w:t>
      </w:r>
    </w:p>
    <w:p w:rsidR="00653464" w:rsidRDefault="00653464" w:rsidP="003F7062"/>
    <w:p w:rsidR="00653464" w:rsidRDefault="00F90A46" w:rsidP="003F7062">
      <w:r>
        <w:t>Année scolaire 2022 / 2023</w:t>
      </w:r>
      <w:r w:rsidR="00653464">
        <w:t xml:space="preserve">    </w:t>
      </w:r>
      <w:r w:rsidR="000C0A6D">
        <w:t xml:space="preserve">                          </w:t>
      </w:r>
      <w:r w:rsidR="000C0A6D">
        <w:tab/>
      </w:r>
      <w:r w:rsidR="00EE507D">
        <w:t xml:space="preserve">                     </w:t>
      </w:r>
      <w:r w:rsidR="00653464">
        <w:t>GRANDE SECTION MATERNELLE</w:t>
      </w:r>
      <w:r w:rsidR="00890C7C">
        <w:t xml:space="preserve"> </w:t>
      </w:r>
    </w:p>
    <w:p w:rsidR="00653464" w:rsidRPr="001C4A50" w:rsidRDefault="00653464" w:rsidP="001C4A50">
      <w:r>
        <w:tab/>
      </w:r>
      <w:r>
        <w:tab/>
        <w:t xml:space="preserve">     </w:t>
      </w:r>
      <w:r>
        <w:tab/>
      </w:r>
      <w:r w:rsidR="009835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7772400" cy="0"/>
                <wp:effectExtent l="26670" t="22225" r="2095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6B3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8pt" to="8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SVGAIAADQEAAAOAAAAZHJzL2Uyb0RvYy54bWysU8GO2jAQvVfqP1i+QxI2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908D5" w:rsidRPr="00890C7C" w:rsidRDefault="002908D5" w:rsidP="002908D5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1 photo d’identité</w:t>
      </w:r>
    </w:p>
    <w:p w:rsidR="002908D5" w:rsidRPr="00890C7C" w:rsidRDefault="002908D5" w:rsidP="002908D5">
      <w:pPr>
        <w:pStyle w:val="Paragraphedeliste1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90C7C">
        <w:rPr>
          <w:rFonts w:ascii="Arial" w:hAnsi="Arial" w:cs="Arial"/>
          <w:color w:val="000000" w:themeColor="text1"/>
          <w:sz w:val="24"/>
          <w:szCs w:val="24"/>
        </w:rPr>
        <w:t>1 Petit sac à dos (pas de cartable, ni de sac à roulettes)</w:t>
      </w:r>
    </w:p>
    <w:p w:rsidR="002908D5" w:rsidRPr="00890C7C" w:rsidRDefault="002908D5" w:rsidP="002908D5">
      <w:pPr>
        <w:pStyle w:val="Paragraphedeliste1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90C7C">
        <w:rPr>
          <w:rFonts w:ascii="Arial" w:hAnsi="Arial" w:cs="Arial"/>
          <w:color w:val="000000" w:themeColor="text1"/>
          <w:sz w:val="24"/>
          <w:szCs w:val="24"/>
        </w:rPr>
        <w:t>1 sac en tissu pour le goûter + 1 gourde</w:t>
      </w:r>
    </w:p>
    <w:p w:rsidR="00B67E5C" w:rsidRDefault="00653464" w:rsidP="003F706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Fichiers n°1 et 2 - LA CLASSE « du graphisme à l’écriture » GS</w:t>
      </w:r>
    </w:p>
    <w:p w:rsidR="008A261B" w:rsidRPr="00890C7C" w:rsidRDefault="008A261B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 xml:space="preserve">1 cahier 17X22 – 96p – </w:t>
      </w:r>
      <w:proofErr w:type="spellStart"/>
      <w:r w:rsidRPr="00890C7C">
        <w:rPr>
          <w:rFonts w:ascii="Arial" w:hAnsi="Arial" w:cs="Arial"/>
          <w:color w:val="000000" w:themeColor="text1"/>
        </w:rPr>
        <w:t>seyes</w:t>
      </w:r>
      <w:proofErr w:type="spellEnd"/>
      <w:r w:rsidRPr="00890C7C">
        <w:rPr>
          <w:rFonts w:ascii="Arial" w:hAnsi="Arial" w:cs="Arial"/>
          <w:color w:val="000000" w:themeColor="text1"/>
        </w:rPr>
        <w:t xml:space="preserve"> </w:t>
      </w:r>
      <w:r w:rsidR="003849C5" w:rsidRPr="00890C7C">
        <w:rPr>
          <w:rFonts w:ascii="Arial" w:hAnsi="Arial" w:cs="Arial"/>
          <w:color w:val="000000" w:themeColor="text1"/>
        </w:rPr>
        <w:t xml:space="preserve">- couverture </w:t>
      </w:r>
      <w:proofErr w:type="spellStart"/>
      <w:r w:rsidR="003849C5" w:rsidRPr="00890C7C">
        <w:rPr>
          <w:rFonts w:ascii="Arial" w:hAnsi="Arial" w:cs="Arial"/>
          <w:color w:val="000000" w:themeColor="text1"/>
        </w:rPr>
        <w:t>polypro</w:t>
      </w:r>
      <w:proofErr w:type="spellEnd"/>
      <w:r w:rsidR="003849C5" w:rsidRPr="00890C7C">
        <w:rPr>
          <w:rFonts w:ascii="Arial" w:hAnsi="Arial" w:cs="Arial"/>
          <w:color w:val="000000" w:themeColor="text1"/>
        </w:rPr>
        <w:t xml:space="preserve"> bleue</w:t>
      </w:r>
    </w:p>
    <w:p w:rsidR="00653464" w:rsidRPr="00890C7C" w:rsidRDefault="00653464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1 chemise box en plastique avec élastique (1 bleue)</w:t>
      </w:r>
    </w:p>
    <w:p w:rsidR="00653464" w:rsidRPr="00890C7C" w:rsidRDefault="002908D5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2</w:t>
      </w:r>
      <w:r w:rsidR="00653464" w:rsidRPr="00890C7C">
        <w:rPr>
          <w:rFonts w:ascii="Arial" w:hAnsi="Arial" w:cs="Arial"/>
          <w:color w:val="000000" w:themeColor="text1"/>
        </w:rPr>
        <w:t xml:space="preserve"> blocs de 5OO feuilles de papier pour photocopies (80g)</w:t>
      </w:r>
    </w:p>
    <w:p w:rsidR="00653464" w:rsidRPr="00890C7C" w:rsidRDefault="002908D5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 xml:space="preserve">3 </w:t>
      </w:r>
      <w:r w:rsidR="00653464" w:rsidRPr="00890C7C">
        <w:rPr>
          <w:rFonts w:ascii="Arial" w:hAnsi="Arial" w:cs="Arial"/>
          <w:color w:val="000000" w:themeColor="text1"/>
        </w:rPr>
        <w:t xml:space="preserve">crayons noirs </w:t>
      </w:r>
      <w:r w:rsidR="00507793" w:rsidRPr="00890C7C">
        <w:rPr>
          <w:rFonts w:ascii="Arial" w:hAnsi="Arial" w:cs="Arial"/>
          <w:color w:val="000000" w:themeColor="text1"/>
        </w:rPr>
        <w:tab/>
      </w:r>
      <w:r w:rsidR="00507793" w:rsidRPr="00890C7C">
        <w:rPr>
          <w:rFonts w:ascii="Arial" w:hAnsi="Arial" w:cs="Arial"/>
          <w:color w:val="000000" w:themeColor="text1"/>
        </w:rPr>
        <w:tab/>
      </w:r>
      <w:r w:rsidR="00507793" w:rsidRPr="00890C7C">
        <w:rPr>
          <w:rFonts w:ascii="Arial" w:hAnsi="Arial" w:cs="Arial"/>
          <w:color w:val="000000" w:themeColor="text1"/>
        </w:rPr>
        <w:tab/>
      </w:r>
      <w:r w:rsidR="00507793" w:rsidRPr="00890C7C">
        <w:rPr>
          <w:rFonts w:ascii="Arial" w:hAnsi="Arial" w:cs="Arial"/>
          <w:color w:val="000000" w:themeColor="text1"/>
        </w:rPr>
        <w:tab/>
      </w:r>
      <w:r w:rsidR="00507793" w:rsidRPr="00890C7C">
        <w:rPr>
          <w:rFonts w:ascii="Arial" w:hAnsi="Arial" w:cs="Arial"/>
          <w:color w:val="000000" w:themeColor="text1"/>
        </w:rPr>
        <w:tab/>
        <w:t>– 3 pinceaux (1fin – 1 moyen – 1 gros)</w:t>
      </w:r>
    </w:p>
    <w:p w:rsidR="00653464" w:rsidRPr="00890C7C" w:rsidRDefault="008A261B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2</w:t>
      </w:r>
      <w:r w:rsidR="00653464" w:rsidRPr="00890C7C">
        <w:rPr>
          <w:rFonts w:ascii="Arial" w:hAnsi="Arial" w:cs="Arial"/>
          <w:color w:val="000000" w:themeColor="text1"/>
        </w:rPr>
        <w:t xml:space="preserve"> boite</w:t>
      </w:r>
      <w:r w:rsidR="006955BA" w:rsidRPr="00890C7C">
        <w:rPr>
          <w:rFonts w:ascii="Arial" w:hAnsi="Arial" w:cs="Arial"/>
          <w:color w:val="000000" w:themeColor="text1"/>
        </w:rPr>
        <w:t>s</w:t>
      </w:r>
      <w:r w:rsidR="00653464" w:rsidRPr="00890C7C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53464" w:rsidRPr="00890C7C">
        <w:rPr>
          <w:rFonts w:ascii="Arial" w:hAnsi="Arial" w:cs="Arial"/>
          <w:color w:val="000000" w:themeColor="text1"/>
        </w:rPr>
        <w:t>plastidécor</w:t>
      </w:r>
      <w:proofErr w:type="spellEnd"/>
      <w:r w:rsidR="00653464" w:rsidRPr="00890C7C">
        <w:rPr>
          <w:rFonts w:ascii="Arial" w:hAnsi="Arial" w:cs="Arial"/>
          <w:color w:val="000000" w:themeColor="text1"/>
        </w:rPr>
        <w:t xml:space="preserve"> (24 crayons) </w:t>
      </w:r>
      <w:r w:rsidR="00507793" w:rsidRPr="00890C7C">
        <w:rPr>
          <w:rFonts w:ascii="Arial" w:hAnsi="Arial" w:cs="Arial"/>
          <w:color w:val="000000" w:themeColor="text1"/>
        </w:rPr>
        <w:tab/>
      </w:r>
      <w:r w:rsidR="00507793" w:rsidRPr="00890C7C">
        <w:rPr>
          <w:rFonts w:ascii="Arial" w:hAnsi="Arial" w:cs="Arial"/>
          <w:color w:val="000000" w:themeColor="text1"/>
        </w:rPr>
        <w:tab/>
      </w:r>
    </w:p>
    <w:p w:rsidR="00653464" w:rsidRPr="00890C7C" w:rsidRDefault="000C0A6D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1 pochette</w:t>
      </w:r>
      <w:r w:rsidR="00653464" w:rsidRPr="00890C7C">
        <w:rPr>
          <w:rFonts w:ascii="Arial" w:hAnsi="Arial" w:cs="Arial"/>
          <w:color w:val="000000" w:themeColor="text1"/>
        </w:rPr>
        <w:t xml:space="preserve"> de feutres fins (pas de feutres pinceaux)</w:t>
      </w:r>
    </w:p>
    <w:p w:rsidR="00653464" w:rsidRPr="00890C7C" w:rsidRDefault="003E3713" w:rsidP="008E4B4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2908D5" w:rsidRPr="00890C7C">
        <w:rPr>
          <w:rFonts w:ascii="Arial" w:hAnsi="Arial" w:cs="Arial"/>
          <w:color w:val="000000" w:themeColor="text1"/>
        </w:rPr>
        <w:t xml:space="preserve"> </w:t>
      </w:r>
      <w:r w:rsidR="006955BA" w:rsidRPr="00890C7C">
        <w:rPr>
          <w:rFonts w:ascii="Arial" w:hAnsi="Arial" w:cs="Arial"/>
          <w:color w:val="000000" w:themeColor="text1"/>
        </w:rPr>
        <w:t>flacons</w:t>
      </w:r>
      <w:r w:rsidR="00653464" w:rsidRPr="00890C7C">
        <w:rPr>
          <w:rFonts w:ascii="Arial" w:hAnsi="Arial" w:cs="Arial"/>
          <w:color w:val="000000" w:themeColor="text1"/>
        </w:rPr>
        <w:t xml:space="preserve"> de colle </w:t>
      </w:r>
      <w:proofErr w:type="spellStart"/>
      <w:r w:rsidR="006955BA" w:rsidRPr="00890C7C">
        <w:rPr>
          <w:rFonts w:ascii="Arial" w:hAnsi="Arial" w:cs="Arial"/>
          <w:color w:val="000000" w:themeColor="text1"/>
        </w:rPr>
        <w:t>Pentel</w:t>
      </w:r>
      <w:proofErr w:type="spellEnd"/>
      <w:r w:rsidR="006955BA" w:rsidRPr="00890C7C">
        <w:rPr>
          <w:rFonts w:ascii="Arial" w:hAnsi="Arial" w:cs="Arial"/>
          <w:color w:val="000000" w:themeColor="text1"/>
        </w:rPr>
        <w:t xml:space="preserve"> liquide « </w:t>
      </w:r>
      <w:proofErr w:type="spellStart"/>
      <w:r w:rsidR="006955BA" w:rsidRPr="00890C7C">
        <w:rPr>
          <w:rFonts w:ascii="Arial" w:hAnsi="Arial" w:cs="Arial"/>
          <w:color w:val="000000" w:themeColor="text1"/>
        </w:rPr>
        <w:t>Roll’n</w:t>
      </w:r>
      <w:proofErr w:type="spellEnd"/>
      <w:r w:rsidR="006955BA" w:rsidRPr="00890C7C">
        <w:rPr>
          <w:rFonts w:ascii="Arial" w:hAnsi="Arial" w:cs="Arial"/>
          <w:color w:val="000000" w:themeColor="text1"/>
        </w:rPr>
        <w:t xml:space="preserve"> glue »</w:t>
      </w:r>
      <w:r w:rsidR="006955BA" w:rsidRPr="00890C7C">
        <w:rPr>
          <w:rFonts w:ascii="Arial" w:hAnsi="Arial" w:cs="Arial"/>
          <w:color w:val="000000" w:themeColor="text1"/>
        </w:rPr>
        <w:tab/>
      </w:r>
      <w:r w:rsidR="00653464" w:rsidRPr="00890C7C">
        <w:rPr>
          <w:rFonts w:ascii="Arial" w:hAnsi="Arial" w:cs="Arial"/>
          <w:color w:val="000000" w:themeColor="text1"/>
        </w:rPr>
        <w:t>-1 paire de ciseaux à bouts ronds</w:t>
      </w:r>
      <w:r w:rsidR="002908D5" w:rsidRPr="00890C7C">
        <w:rPr>
          <w:rFonts w:ascii="Arial" w:hAnsi="Arial" w:cs="Arial"/>
          <w:color w:val="000000" w:themeColor="text1"/>
        </w:rPr>
        <w:t xml:space="preserve"> (droitier ou gaucher selon votre enfant)</w:t>
      </w:r>
    </w:p>
    <w:p w:rsidR="00653464" w:rsidRPr="00890C7C" w:rsidRDefault="00653464" w:rsidP="008E4B4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 xml:space="preserve">1 trousse (gomme, </w:t>
      </w:r>
      <w:r w:rsidR="000C0A6D" w:rsidRPr="00890C7C">
        <w:rPr>
          <w:rFonts w:ascii="Arial" w:hAnsi="Arial" w:cs="Arial"/>
          <w:color w:val="000000" w:themeColor="text1"/>
        </w:rPr>
        <w:t>taille-crayon avec réservoir</w:t>
      </w:r>
      <w:r w:rsidRPr="00890C7C">
        <w:rPr>
          <w:rFonts w:ascii="Arial" w:hAnsi="Arial" w:cs="Arial"/>
          <w:color w:val="000000" w:themeColor="text1"/>
        </w:rPr>
        <w:t>)</w:t>
      </w:r>
      <w:r w:rsidR="00507793" w:rsidRPr="00890C7C">
        <w:rPr>
          <w:rFonts w:ascii="Arial" w:hAnsi="Arial" w:cs="Arial"/>
          <w:color w:val="000000" w:themeColor="text1"/>
        </w:rPr>
        <w:tab/>
      </w:r>
    </w:p>
    <w:p w:rsidR="00653464" w:rsidRDefault="00653464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1 ardoise blanche effaçable à sec</w:t>
      </w:r>
      <w:r w:rsidR="00507793" w:rsidRPr="00890C7C">
        <w:rPr>
          <w:rFonts w:ascii="Arial" w:hAnsi="Arial" w:cs="Arial"/>
          <w:color w:val="000000" w:themeColor="text1"/>
        </w:rPr>
        <w:t xml:space="preserve"> –</w:t>
      </w:r>
      <w:r w:rsidRPr="00890C7C">
        <w:rPr>
          <w:rFonts w:ascii="Arial" w:hAnsi="Arial" w:cs="Arial"/>
          <w:color w:val="000000" w:themeColor="text1"/>
        </w:rPr>
        <w:t xml:space="preserve"> éponge pour l’ardoise</w:t>
      </w:r>
    </w:p>
    <w:p w:rsidR="00A84045" w:rsidRDefault="00A84045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feutre POSCA pointe moyenne couleur aux choix</w:t>
      </w:r>
    </w:p>
    <w:p w:rsidR="00A84045" w:rsidRDefault="00E11F7A" w:rsidP="00A8404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petit rouleau de peinture</w:t>
      </w:r>
    </w:p>
    <w:p w:rsidR="00E11F7A" w:rsidRPr="00A84045" w:rsidRDefault="00E11F7A" w:rsidP="00A8404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pochette de feuilles à dessin couleurs vives</w:t>
      </w:r>
    </w:p>
    <w:p w:rsidR="00653464" w:rsidRPr="00890C7C" w:rsidRDefault="002908D5" w:rsidP="00F46414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3</w:t>
      </w:r>
      <w:r w:rsidR="006955BA" w:rsidRPr="00890C7C">
        <w:rPr>
          <w:rFonts w:ascii="Arial" w:hAnsi="Arial" w:cs="Arial"/>
          <w:color w:val="000000" w:themeColor="text1"/>
        </w:rPr>
        <w:t xml:space="preserve"> feutres</w:t>
      </w:r>
      <w:r w:rsidR="00653464" w:rsidRPr="00890C7C">
        <w:rPr>
          <w:rFonts w:ascii="Arial" w:hAnsi="Arial" w:cs="Arial"/>
          <w:color w:val="000000" w:themeColor="text1"/>
        </w:rPr>
        <w:t xml:space="preserve"> pour ardoise blanche </w:t>
      </w:r>
      <w:r w:rsidR="006955BA" w:rsidRPr="00890C7C">
        <w:rPr>
          <w:rFonts w:ascii="Arial" w:hAnsi="Arial" w:cs="Arial"/>
          <w:color w:val="000000" w:themeColor="text1"/>
        </w:rPr>
        <w:t>« </w:t>
      </w:r>
      <w:proofErr w:type="spellStart"/>
      <w:r w:rsidR="003D427A" w:rsidRPr="00890C7C">
        <w:rPr>
          <w:rFonts w:ascii="Arial" w:hAnsi="Arial" w:cs="Arial"/>
          <w:color w:val="000000" w:themeColor="text1"/>
        </w:rPr>
        <w:t>Pentel</w:t>
      </w:r>
      <w:proofErr w:type="spellEnd"/>
      <w:r w:rsidR="003D427A" w:rsidRPr="00890C7C">
        <w:rPr>
          <w:rFonts w:ascii="Arial" w:hAnsi="Arial" w:cs="Arial"/>
          <w:color w:val="000000" w:themeColor="text1"/>
        </w:rPr>
        <w:t xml:space="preserve"> </w:t>
      </w:r>
      <w:proofErr w:type="spellStart"/>
      <w:r w:rsidR="003D427A" w:rsidRPr="00890C7C">
        <w:rPr>
          <w:rFonts w:ascii="Arial" w:hAnsi="Arial" w:cs="Arial"/>
          <w:color w:val="000000" w:themeColor="text1"/>
        </w:rPr>
        <w:t>Maxif</w:t>
      </w:r>
      <w:r w:rsidR="006955BA" w:rsidRPr="00890C7C">
        <w:rPr>
          <w:rFonts w:ascii="Arial" w:hAnsi="Arial" w:cs="Arial"/>
          <w:color w:val="000000" w:themeColor="text1"/>
        </w:rPr>
        <w:t>lo</w:t>
      </w:r>
      <w:proofErr w:type="spellEnd"/>
      <w:r w:rsidR="006955BA" w:rsidRPr="00890C7C">
        <w:rPr>
          <w:rFonts w:ascii="Arial" w:hAnsi="Arial" w:cs="Arial"/>
          <w:color w:val="000000" w:themeColor="text1"/>
        </w:rPr>
        <w:t> »</w:t>
      </w:r>
    </w:p>
    <w:p w:rsidR="00653464" w:rsidRPr="00890C7C" w:rsidRDefault="00653464" w:rsidP="003F706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1 enveloppe marron (23X16)</w:t>
      </w:r>
      <w:r w:rsidR="00F420D6" w:rsidRPr="00890C7C">
        <w:rPr>
          <w:rFonts w:ascii="Arial" w:hAnsi="Arial" w:cs="Arial"/>
          <w:color w:val="000000" w:themeColor="text1"/>
        </w:rPr>
        <w:tab/>
      </w:r>
      <w:r w:rsidR="00F420D6" w:rsidRPr="00890C7C">
        <w:rPr>
          <w:rFonts w:ascii="Arial" w:hAnsi="Arial" w:cs="Arial"/>
          <w:color w:val="000000" w:themeColor="text1"/>
        </w:rPr>
        <w:tab/>
      </w:r>
      <w:r w:rsidR="00F420D6" w:rsidRPr="00890C7C">
        <w:rPr>
          <w:rFonts w:ascii="Arial" w:hAnsi="Arial" w:cs="Arial"/>
          <w:color w:val="000000" w:themeColor="text1"/>
        </w:rPr>
        <w:tab/>
      </w:r>
      <w:r w:rsidR="00F420D6" w:rsidRPr="00890C7C">
        <w:rPr>
          <w:rFonts w:ascii="Arial" w:hAnsi="Arial" w:cs="Arial"/>
          <w:color w:val="000000" w:themeColor="text1"/>
        </w:rPr>
        <w:tab/>
      </w:r>
    </w:p>
    <w:p w:rsidR="00653464" w:rsidRPr="00890C7C" w:rsidRDefault="00653464" w:rsidP="0050009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1 tee-shirt de papa ou maman pour la peinture</w:t>
      </w:r>
      <w:r w:rsidR="00500091" w:rsidRPr="00890C7C">
        <w:rPr>
          <w:rFonts w:ascii="Arial" w:hAnsi="Arial" w:cs="Arial"/>
          <w:color w:val="000000" w:themeColor="text1"/>
        </w:rPr>
        <w:tab/>
      </w:r>
    </w:p>
    <w:p w:rsidR="00890C7C" w:rsidRPr="00890C7C" w:rsidRDefault="00890C7C" w:rsidP="00890C7C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890C7C">
        <w:rPr>
          <w:rFonts w:ascii="Arial" w:hAnsi="Arial" w:cs="Arial"/>
          <w:color w:val="000000" w:themeColor="text1"/>
        </w:rPr>
        <w:t>2 boîtes de mouchoirs</w:t>
      </w:r>
    </w:p>
    <w:p w:rsidR="00890C7C" w:rsidRDefault="00023CA6" w:rsidP="00023CA6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23CA6">
        <w:rPr>
          <w:rFonts w:cs="Helvetica"/>
        </w:rPr>
        <w:t xml:space="preserve">Pour les nouvelles : </w:t>
      </w:r>
      <w:r w:rsidRPr="00023CA6">
        <w:rPr>
          <w:b/>
          <w:u w:val="single"/>
        </w:rPr>
        <w:t xml:space="preserve">1 pochette « box » verte en plastique à rabats, élastiquée (Réf. </w:t>
      </w:r>
      <w:proofErr w:type="spellStart"/>
      <w:r w:rsidRPr="00023CA6">
        <w:rPr>
          <w:b/>
          <w:u w:val="single"/>
        </w:rPr>
        <w:t>Coolbox</w:t>
      </w:r>
      <w:proofErr w:type="spellEnd"/>
      <w:r w:rsidRPr="00023CA6">
        <w:rPr>
          <w:b/>
          <w:u w:val="single"/>
        </w:rPr>
        <w:t xml:space="preserve"> D25 ou D30)</w:t>
      </w:r>
    </w:p>
    <w:p w:rsidR="00A84045" w:rsidRDefault="00A84045" w:rsidP="00A84045">
      <w:pPr>
        <w:rPr>
          <w:b/>
          <w:u w:val="single"/>
        </w:rPr>
      </w:pPr>
    </w:p>
    <w:p w:rsidR="00A84045" w:rsidRPr="00A84045" w:rsidRDefault="00A84045" w:rsidP="00A8404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84045">
        <w:rPr>
          <w:rFonts w:ascii="Arial" w:hAnsi="Arial" w:cs="Arial"/>
        </w:rPr>
        <w:t>1 tee-shirt de sport vendu à l’école + 1 paire de baskets + 1 cycliste noir (pas de short, ni corsaire)</w:t>
      </w:r>
    </w:p>
    <w:p w:rsidR="00023CA6" w:rsidRDefault="00023CA6" w:rsidP="00257131">
      <w:pPr>
        <w:rPr>
          <w:rFonts w:ascii="Arial" w:hAnsi="Arial" w:cs="Arial"/>
          <w:b/>
          <w:sz w:val="22"/>
          <w:szCs w:val="22"/>
          <w:u w:val="single"/>
        </w:rPr>
      </w:pPr>
    </w:p>
    <w:p w:rsidR="00890C7C" w:rsidRDefault="00890C7C" w:rsidP="00257131">
      <w:pPr>
        <w:rPr>
          <w:rFonts w:ascii="Arial" w:hAnsi="Arial" w:cs="Arial"/>
          <w:b/>
          <w:sz w:val="22"/>
          <w:szCs w:val="22"/>
          <w:u w:val="single"/>
        </w:rPr>
      </w:pPr>
    </w:p>
    <w:p w:rsidR="00895D2D" w:rsidRDefault="00895D2D" w:rsidP="00895D2D">
      <w:pPr>
        <w:pStyle w:val="Paragraphedeliste1"/>
        <w:ind w:left="0"/>
        <w:rPr>
          <w:sz w:val="28"/>
        </w:rPr>
      </w:pPr>
    </w:p>
    <w:p w:rsidR="00890C7C" w:rsidRPr="00895D2D" w:rsidRDefault="00895D2D" w:rsidP="00895D2D">
      <w:pPr>
        <w:pStyle w:val="Paragraphedeliste1"/>
        <w:ind w:left="0"/>
        <w:jc w:val="center"/>
      </w:pPr>
      <w:r>
        <w:rPr>
          <w:rFonts w:ascii="Roboto" w:hAnsi="Roboto"/>
          <w:color w:val="0000FF"/>
          <w:shd w:val="clear" w:color="auto" w:fill="FCFCFE"/>
        </w:rPr>
        <w:t>A la rentrée, un complément de matériel sera demandé par l’enseignante de votre enfant.</w:t>
      </w:r>
    </w:p>
    <w:p w:rsidR="00890C7C" w:rsidRPr="004D6D10" w:rsidRDefault="00890C7C" w:rsidP="00257131">
      <w:pPr>
        <w:rPr>
          <w:rFonts w:ascii="Arial" w:hAnsi="Arial" w:cs="Arial"/>
          <w:b/>
          <w:sz w:val="22"/>
          <w:szCs w:val="22"/>
          <w:u w:val="single"/>
        </w:rPr>
      </w:pPr>
    </w:p>
    <w:p w:rsidR="00653464" w:rsidRPr="002D773A" w:rsidRDefault="00653464" w:rsidP="003F7062">
      <w:pPr>
        <w:jc w:val="center"/>
        <w:rPr>
          <w:rFonts w:ascii="Arial" w:hAnsi="Arial" w:cs="Arial"/>
          <w:b/>
          <w:szCs w:val="22"/>
          <w:u w:val="double"/>
        </w:rPr>
      </w:pPr>
      <w:r w:rsidRPr="002D773A">
        <w:rPr>
          <w:rFonts w:ascii="Arial" w:hAnsi="Arial" w:cs="Arial"/>
          <w:b/>
          <w:szCs w:val="22"/>
          <w:u w:val="double"/>
        </w:rPr>
        <w:t xml:space="preserve">TOUT LE MATERIEL DOIT ETRE RECOUVERT ET </w:t>
      </w:r>
      <w:r w:rsidRPr="007A673A">
        <w:rPr>
          <w:rFonts w:ascii="Arial" w:hAnsi="Arial" w:cs="Arial"/>
          <w:b/>
          <w:sz w:val="32"/>
          <w:szCs w:val="22"/>
          <w:u w:val="double"/>
        </w:rPr>
        <w:t>MARQUE</w:t>
      </w:r>
      <w:r w:rsidRPr="002D773A">
        <w:rPr>
          <w:rFonts w:ascii="Arial" w:hAnsi="Arial" w:cs="Arial"/>
          <w:b/>
          <w:szCs w:val="22"/>
          <w:u w:val="double"/>
        </w:rPr>
        <w:t xml:space="preserve"> AU NOM DE L’ENFANT</w:t>
      </w:r>
    </w:p>
    <w:p w:rsidR="00653464" w:rsidRDefault="00653464" w:rsidP="003F7062">
      <w:pPr>
        <w:jc w:val="center"/>
        <w:rPr>
          <w:rFonts w:ascii="Arial" w:hAnsi="Arial" w:cs="Arial"/>
          <w:b/>
          <w:sz w:val="22"/>
          <w:szCs w:val="22"/>
        </w:rPr>
      </w:pPr>
      <w:r w:rsidRPr="004D6D10">
        <w:rPr>
          <w:rFonts w:ascii="Arial" w:hAnsi="Arial" w:cs="Arial"/>
          <w:b/>
          <w:sz w:val="22"/>
          <w:szCs w:val="22"/>
        </w:rPr>
        <w:t>(Même le petit matériel : crayons, feutres…)</w:t>
      </w:r>
    </w:p>
    <w:p w:rsidR="00653464" w:rsidRDefault="00653464" w:rsidP="007A5AB5">
      <w:pPr>
        <w:rPr>
          <w:rFonts w:ascii="Arial" w:hAnsi="Arial" w:cs="Arial"/>
          <w:b/>
          <w:sz w:val="22"/>
          <w:szCs w:val="22"/>
        </w:rPr>
      </w:pPr>
    </w:p>
    <w:p w:rsidR="00653464" w:rsidRDefault="00653464" w:rsidP="003F7062">
      <w:pPr>
        <w:jc w:val="center"/>
        <w:rPr>
          <w:rFonts w:ascii="Arial" w:hAnsi="Arial" w:cs="Arial"/>
          <w:b/>
          <w:sz w:val="22"/>
          <w:szCs w:val="22"/>
        </w:rPr>
      </w:pPr>
    </w:p>
    <w:p w:rsidR="004E5379" w:rsidRPr="00895D2D" w:rsidRDefault="00653464" w:rsidP="00895D2D">
      <w:pPr>
        <w:spacing w:line="360" w:lineRule="auto"/>
        <w:rPr>
          <w:b/>
        </w:rPr>
      </w:pPr>
      <w:r>
        <w:rPr>
          <w:b/>
          <w:sz w:val="22"/>
          <w:szCs w:val="22"/>
        </w:rPr>
        <w:t xml:space="preserve">PS : Nous rappelons aux parents que le corsage d’uniforme </w:t>
      </w:r>
      <w:r>
        <w:rPr>
          <w:b/>
          <w:bCs/>
          <w:u w:val="single"/>
        </w:rPr>
        <w:t>avec logo SJC</w:t>
      </w:r>
      <w:r>
        <w:rPr>
          <w:b/>
          <w:sz w:val="22"/>
          <w:szCs w:val="22"/>
        </w:rPr>
        <w:t xml:space="preserve"> et la jupe à bretelles (</w:t>
      </w:r>
      <w:r>
        <w:rPr>
          <w:b/>
          <w:bCs/>
          <w:u w:val="single"/>
        </w:rPr>
        <w:t xml:space="preserve">vendus à l’école) </w:t>
      </w:r>
      <w:r>
        <w:rPr>
          <w:b/>
          <w:sz w:val="22"/>
          <w:szCs w:val="22"/>
        </w:rPr>
        <w:t>sont obligatoires</w:t>
      </w:r>
    </w:p>
    <w:sectPr w:rsidR="004E5379" w:rsidRPr="00895D2D" w:rsidSect="008E5469">
      <w:pgSz w:w="11906" w:h="16838"/>
      <w:pgMar w:top="425" w:right="709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5BC"/>
    <w:multiLevelType w:val="hybridMultilevel"/>
    <w:tmpl w:val="1B9CAE64"/>
    <w:lvl w:ilvl="0" w:tplc="A0126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C0F3F"/>
    <w:multiLevelType w:val="hybridMultilevel"/>
    <w:tmpl w:val="3030EC36"/>
    <w:lvl w:ilvl="0" w:tplc="766A3C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4D5"/>
    <w:multiLevelType w:val="hybridMultilevel"/>
    <w:tmpl w:val="89FADF48"/>
    <w:lvl w:ilvl="0" w:tplc="A01268A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62"/>
    <w:rsid w:val="00023CA6"/>
    <w:rsid w:val="00034878"/>
    <w:rsid w:val="0003746A"/>
    <w:rsid w:val="00097883"/>
    <w:rsid w:val="000C0A6D"/>
    <w:rsid w:val="000E725B"/>
    <w:rsid w:val="00125E76"/>
    <w:rsid w:val="00135AE4"/>
    <w:rsid w:val="001C4A50"/>
    <w:rsid w:val="001E53AB"/>
    <w:rsid w:val="00216EDC"/>
    <w:rsid w:val="002226B3"/>
    <w:rsid w:val="0025271B"/>
    <w:rsid w:val="0025527E"/>
    <w:rsid w:val="00257131"/>
    <w:rsid w:val="00265EC4"/>
    <w:rsid w:val="002722F4"/>
    <w:rsid w:val="002908D5"/>
    <w:rsid w:val="002D773A"/>
    <w:rsid w:val="002F279C"/>
    <w:rsid w:val="00355973"/>
    <w:rsid w:val="003849C5"/>
    <w:rsid w:val="003C6816"/>
    <w:rsid w:val="003D427A"/>
    <w:rsid w:val="003E3713"/>
    <w:rsid w:val="003F7062"/>
    <w:rsid w:val="00431026"/>
    <w:rsid w:val="00453C0C"/>
    <w:rsid w:val="00474035"/>
    <w:rsid w:val="004D6D10"/>
    <w:rsid w:val="004E179C"/>
    <w:rsid w:val="004E5379"/>
    <w:rsid w:val="004F6A73"/>
    <w:rsid w:val="00500091"/>
    <w:rsid w:val="00507793"/>
    <w:rsid w:val="00535D03"/>
    <w:rsid w:val="00544C21"/>
    <w:rsid w:val="005456DC"/>
    <w:rsid w:val="005B5C39"/>
    <w:rsid w:val="00643E56"/>
    <w:rsid w:val="006447F7"/>
    <w:rsid w:val="0065173D"/>
    <w:rsid w:val="00653464"/>
    <w:rsid w:val="00690769"/>
    <w:rsid w:val="00693380"/>
    <w:rsid w:val="006955BA"/>
    <w:rsid w:val="006E5B89"/>
    <w:rsid w:val="006E6089"/>
    <w:rsid w:val="006F2427"/>
    <w:rsid w:val="00720693"/>
    <w:rsid w:val="007621DF"/>
    <w:rsid w:val="0078180D"/>
    <w:rsid w:val="007A5AB5"/>
    <w:rsid w:val="007A673A"/>
    <w:rsid w:val="0080107E"/>
    <w:rsid w:val="00852B76"/>
    <w:rsid w:val="008611A6"/>
    <w:rsid w:val="00873706"/>
    <w:rsid w:val="00890C7C"/>
    <w:rsid w:val="00893BC0"/>
    <w:rsid w:val="00895D2D"/>
    <w:rsid w:val="008A261B"/>
    <w:rsid w:val="008A692A"/>
    <w:rsid w:val="008C75F7"/>
    <w:rsid w:val="008D0F40"/>
    <w:rsid w:val="008E4B42"/>
    <w:rsid w:val="008E5469"/>
    <w:rsid w:val="00903DCB"/>
    <w:rsid w:val="00926DC2"/>
    <w:rsid w:val="0095450C"/>
    <w:rsid w:val="00965434"/>
    <w:rsid w:val="009835E1"/>
    <w:rsid w:val="00985CBC"/>
    <w:rsid w:val="009C517D"/>
    <w:rsid w:val="009C5869"/>
    <w:rsid w:val="00A70B05"/>
    <w:rsid w:val="00A71F51"/>
    <w:rsid w:val="00A72347"/>
    <w:rsid w:val="00A84045"/>
    <w:rsid w:val="00A9699D"/>
    <w:rsid w:val="00AC06A4"/>
    <w:rsid w:val="00B065A5"/>
    <w:rsid w:val="00B4452C"/>
    <w:rsid w:val="00B67E5C"/>
    <w:rsid w:val="00BA7A73"/>
    <w:rsid w:val="00BE068E"/>
    <w:rsid w:val="00BE6743"/>
    <w:rsid w:val="00C02ABB"/>
    <w:rsid w:val="00C14817"/>
    <w:rsid w:val="00C260F0"/>
    <w:rsid w:val="00C42AFD"/>
    <w:rsid w:val="00C44EA9"/>
    <w:rsid w:val="00C834FD"/>
    <w:rsid w:val="00C878E4"/>
    <w:rsid w:val="00CA1BB8"/>
    <w:rsid w:val="00CD58B1"/>
    <w:rsid w:val="00D01B9D"/>
    <w:rsid w:val="00DF665D"/>
    <w:rsid w:val="00E111B7"/>
    <w:rsid w:val="00E11F7A"/>
    <w:rsid w:val="00E22B74"/>
    <w:rsid w:val="00E3567E"/>
    <w:rsid w:val="00E60A17"/>
    <w:rsid w:val="00EA3139"/>
    <w:rsid w:val="00EE1ECB"/>
    <w:rsid w:val="00EE507D"/>
    <w:rsid w:val="00EF68DD"/>
    <w:rsid w:val="00F1213F"/>
    <w:rsid w:val="00F420D6"/>
    <w:rsid w:val="00F46414"/>
    <w:rsid w:val="00F54C65"/>
    <w:rsid w:val="00F7610B"/>
    <w:rsid w:val="00F90A46"/>
    <w:rsid w:val="00FC7156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090CCE-27FB-484F-9903-B6C3E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6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6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6A4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02ABB"/>
    <w:pPr>
      <w:ind w:left="720"/>
      <w:contextualSpacing/>
    </w:pPr>
  </w:style>
  <w:style w:type="paragraph" w:customStyle="1" w:styleId="Paragraphedeliste1">
    <w:name w:val="Paragraphe de liste1"/>
    <w:basedOn w:val="Normal"/>
    <w:rsid w:val="002908D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EXTERNAT SAINT-JOSEPH DE CLUNY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EXTERNAT SAINT-JOSEPH DE CLUNY</dc:title>
  <dc:subject/>
  <dc:creator>Rita</dc:creator>
  <cp:keywords/>
  <dc:description/>
  <cp:lastModifiedBy>DIRECTRICE</cp:lastModifiedBy>
  <cp:revision>2</cp:revision>
  <cp:lastPrinted>2021-06-25T15:30:00Z</cp:lastPrinted>
  <dcterms:created xsi:type="dcterms:W3CDTF">2022-07-06T12:14:00Z</dcterms:created>
  <dcterms:modified xsi:type="dcterms:W3CDTF">2022-07-06T12:14:00Z</dcterms:modified>
</cp:coreProperties>
</file>