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D5" w:rsidRPr="00CC255A" w:rsidRDefault="002035F0" w:rsidP="00F9398F">
      <w:pPr>
        <w:pStyle w:val="En-tte"/>
        <w:spacing w:line="16" w:lineRule="atLeas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EXTERNAT </w:t>
      </w:r>
      <w:r w:rsidR="00015ED5" w:rsidRPr="00CC255A">
        <w:rPr>
          <w:sz w:val="20"/>
          <w:szCs w:val="20"/>
        </w:rPr>
        <w:t>SAINT JOSEPH DE CLUNY</w:t>
      </w:r>
    </w:p>
    <w:p w:rsidR="00015ED5" w:rsidRPr="00CC255A" w:rsidRDefault="00015ED5" w:rsidP="00F9398F">
      <w:pPr>
        <w:pStyle w:val="En-tte"/>
        <w:spacing w:line="16" w:lineRule="atLeast"/>
        <w:rPr>
          <w:sz w:val="20"/>
          <w:szCs w:val="20"/>
        </w:rPr>
      </w:pPr>
      <w:r w:rsidRPr="00CC255A">
        <w:rPr>
          <w:sz w:val="20"/>
          <w:szCs w:val="20"/>
        </w:rPr>
        <w:t>14, rue LAMARTINE</w:t>
      </w:r>
    </w:p>
    <w:p w:rsidR="00015ED5" w:rsidRDefault="00015ED5" w:rsidP="00F9398F">
      <w:pPr>
        <w:pStyle w:val="En-tte"/>
        <w:spacing w:line="16" w:lineRule="atLeast"/>
        <w:rPr>
          <w:sz w:val="20"/>
          <w:szCs w:val="20"/>
        </w:rPr>
      </w:pPr>
      <w:r w:rsidRPr="00CC255A">
        <w:rPr>
          <w:sz w:val="20"/>
          <w:szCs w:val="20"/>
        </w:rPr>
        <w:t xml:space="preserve">97200 FORT de </w:t>
      </w:r>
      <w:r>
        <w:rPr>
          <w:sz w:val="20"/>
          <w:szCs w:val="20"/>
        </w:rPr>
        <w:t>France</w:t>
      </w:r>
    </w:p>
    <w:p w:rsidR="00015ED5" w:rsidRPr="00CC255A" w:rsidRDefault="00015ED5" w:rsidP="00F9398F">
      <w:pPr>
        <w:pStyle w:val="En-tte"/>
        <w:spacing w:line="16" w:lineRule="atLeast"/>
        <w:rPr>
          <w:sz w:val="20"/>
          <w:szCs w:val="20"/>
        </w:rPr>
      </w:pPr>
      <w:r>
        <w:rPr>
          <w:sz w:val="20"/>
          <w:szCs w:val="20"/>
        </w:rPr>
        <w:sym w:font="Wingdings" w:char="F028"/>
      </w:r>
      <w:r>
        <w:rPr>
          <w:sz w:val="20"/>
          <w:szCs w:val="20"/>
        </w:rPr>
        <w:t xml:space="preserve"> 0596 70 23 94</w:t>
      </w:r>
    </w:p>
    <w:p w:rsidR="00A6604D" w:rsidRDefault="00A6604D" w:rsidP="00F9398F">
      <w:pPr>
        <w:pStyle w:val="En-tte"/>
        <w:spacing w:line="16" w:lineRule="atLeast"/>
        <w:jc w:val="center"/>
        <w:rPr>
          <w:b/>
          <w:sz w:val="28"/>
          <w:szCs w:val="28"/>
        </w:rPr>
      </w:pPr>
    </w:p>
    <w:p w:rsidR="00015ED5" w:rsidRPr="001E3597" w:rsidRDefault="00656515" w:rsidP="00F9398F">
      <w:pPr>
        <w:pStyle w:val="En-tte"/>
        <w:spacing w:line="1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ANNEE SCOLAIRE 2022-2023</w:t>
      </w:r>
    </w:p>
    <w:p w:rsidR="00015ED5" w:rsidRPr="00CC255A" w:rsidRDefault="00015ED5" w:rsidP="00F9398F">
      <w:pPr>
        <w:pStyle w:val="En-tte"/>
        <w:spacing w:line="8" w:lineRule="atLeast"/>
        <w:jc w:val="center"/>
        <w:rPr>
          <w:sz w:val="24"/>
          <w:szCs w:val="24"/>
          <w:u w:val="single"/>
        </w:rPr>
      </w:pPr>
      <w:r w:rsidRPr="00CC255A">
        <w:rPr>
          <w:sz w:val="24"/>
          <w:szCs w:val="24"/>
          <w:u w:val="single"/>
        </w:rPr>
        <w:t>SECTION DES PETITS</w:t>
      </w:r>
    </w:p>
    <w:p w:rsidR="00A6604D" w:rsidRDefault="00A6604D" w:rsidP="000F6170">
      <w:pPr>
        <w:pStyle w:val="En-tte"/>
        <w:spacing w:line="8" w:lineRule="atLeast"/>
        <w:rPr>
          <w:i/>
          <w:sz w:val="28"/>
          <w:szCs w:val="28"/>
          <w:u w:val="single"/>
        </w:rPr>
      </w:pPr>
    </w:p>
    <w:p w:rsidR="00015ED5" w:rsidRPr="000F6170" w:rsidRDefault="00015ED5" w:rsidP="000F6170">
      <w:pPr>
        <w:pStyle w:val="En-tte"/>
        <w:spacing w:line="8" w:lineRule="atLeast"/>
        <w:rPr>
          <w:i/>
          <w:sz w:val="28"/>
          <w:szCs w:val="28"/>
          <w:u w:val="single"/>
        </w:rPr>
      </w:pPr>
      <w:r w:rsidRPr="00A37723">
        <w:rPr>
          <w:i/>
          <w:sz w:val="28"/>
          <w:szCs w:val="28"/>
          <w:u w:val="single"/>
        </w:rPr>
        <w:t xml:space="preserve">LIVRES : </w:t>
      </w:r>
    </w:p>
    <w:p w:rsidR="00015ED5" w:rsidRPr="000D2874" w:rsidRDefault="00545363" w:rsidP="00B10CC0">
      <w:pPr>
        <w:pStyle w:val="En-tte"/>
        <w:spacing w:line="8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 </w:t>
      </w:r>
      <w:r w:rsidR="00015ED5" w:rsidRPr="00795205">
        <w:rPr>
          <w:sz w:val="28"/>
          <w:szCs w:val="28"/>
        </w:rPr>
        <w:t xml:space="preserve">album de </w:t>
      </w:r>
      <w:r w:rsidR="00015ED5">
        <w:rPr>
          <w:sz w:val="28"/>
          <w:szCs w:val="28"/>
        </w:rPr>
        <w:t xml:space="preserve">coloriage : Maxi coloriages 3/6 ans </w:t>
      </w:r>
      <w:r w:rsidR="00C11F17" w:rsidRPr="00C11F17">
        <w:rPr>
          <w:b/>
          <w:sz w:val="40"/>
          <w:szCs w:val="40"/>
          <w:u w:val="single"/>
        </w:rPr>
        <w:t>UNIQUEMENT</w:t>
      </w:r>
      <w:r w:rsidR="00015ED5">
        <w:rPr>
          <w:sz w:val="28"/>
          <w:szCs w:val="28"/>
        </w:rPr>
        <w:t>.</w:t>
      </w:r>
      <w:r w:rsidR="00015ED5" w:rsidRPr="00795205">
        <w:rPr>
          <w:sz w:val="28"/>
          <w:szCs w:val="28"/>
        </w:rPr>
        <w:t xml:space="preserve"> </w:t>
      </w:r>
    </w:p>
    <w:p w:rsidR="00015ED5" w:rsidRPr="009E34D4" w:rsidRDefault="009E34D4" w:rsidP="00F9398F">
      <w:pPr>
        <w:pStyle w:val="En-tte"/>
        <w:spacing w:line="8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Pr="009E34D4">
        <w:rPr>
          <w:sz w:val="24"/>
          <w:szCs w:val="24"/>
        </w:rPr>
        <w:t>(Merci de respecter les références)</w:t>
      </w:r>
    </w:p>
    <w:p w:rsidR="00015ED5" w:rsidRDefault="00015ED5" w:rsidP="00F9398F">
      <w:pPr>
        <w:pStyle w:val="En-tte"/>
        <w:spacing w:line="192" w:lineRule="auto"/>
        <w:rPr>
          <w:sz w:val="28"/>
          <w:szCs w:val="28"/>
          <w:u w:val="single"/>
        </w:rPr>
      </w:pPr>
      <w:r w:rsidRPr="00A37723">
        <w:rPr>
          <w:i/>
          <w:sz w:val="28"/>
          <w:szCs w:val="28"/>
          <w:u w:val="single"/>
        </w:rPr>
        <w:t>PETIT MATERIEL</w:t>
      </w:r>
      <w:r>
        <w:rPr>
          <w:sz w:val="28"/>
          <w:szCs w:val="28"/>
          <w:u w:val="single"/>
        </w:rPr>
        <w:t> :</w:t>
      </w:r>
    </w:p>
    <w:p w:rsidR="00015ED5" w:rsidRPr="00277144" w:rsidRDefault="00015ED5" w:rsidP="00F9398F">
      <w:pPr>
        <w:pStyle w:val="En-tte"/>
        <w:spacing w:line="192" w:lineRule="auto"/>
        <w:rPr>
          <w:sz w:val="28"/>
          <w:szCs w:val="28"/>
          <w:u w:val="single"/>
        </w:rPr>
      </w:pPr>
    </w:p>
    <w:p w:rsidR="00015ED5" w:rsidRPr="00913570" w:rsidRDefault="00015ED5" w:rsidP="00F57628">
      <w:pPr>
        <w:pStyle w:val="En-tte"/>
        <w:spacing w:line="192" w:lineRule="auto"/>
        <w:rPr>
          <w:b/>
          <w:sz w:val="24"/>
          <w:szCs w:val="24"/>
          <w:u w:val="single"/>
        </w:rPr>
      </w:pPr>
      <w:r>
        <w:rPr>
          <w:sz w:val="28"/>
          <w:szCs w:val="28"/>
        </w:rPr>
        <w:sym w:font="Symbol" w:char="F09F"/>
      </w:r>
      <w:r>
        <w:rPr>
          <w:sz w:val="28"/>
          <w:szCs w:val="28"/>
        </w:rPr>
        <w:t xml:space="preserve"> </w:t>
      </w:r>
      <w:r w:rsidRPr="00913570">
        <w:rPr>
          <w:sz w:val="24"/>
          <w:szCs w:val="24"/>
        </w:rPr>
        <w:t xml:space="preserve">1 petit sac à dos (pas de cartable) </w:t>
      </w:r>
      <w:r w:rsidRPr="00913570">
        <w:rPr>
          <w:b/>
          <w:sz w:val="24"/>
          <w:szCs w:val="24"/>
        </w:rPr>
        <w:t>marqué au nom de l’enfant</w:t>
      </w:r>
    </w:p>
    <w:p w:rsidR="00015ED5" w:rsidRPr="00913570" w:rsidRDefault="00015ED5" w:rsidP="00F57628">
      <w:pPr>
        <w:pStyle w:val="En-tte"/>
        <w:spacing w:line="192" w:lineRule="auto"/>
        <w:rPr>
          <w:b/>
          <w:sz w:val="24"/>
          <w:szCs w:val="24"/>
          <w:u w:val="single"/>
        </w:rPr>
      </w:pPr>
      <w:r w:rsidRPr="00913570">
        <w:rPr>
          <w:sz w:val="24"/>
          <w:szCs w:val="24"/>
        </w:rPr>
        <w:sym w:font="Symbol" w:char="F09F"/>
      </w:r>
      <w:r w:rsidRPr="00913570">
        <w:rPr>
          <w:sz w:val="24"/>
          <w:szCs w:val="24"/>
        </w:rPr>
        <w:t xml:space="preserve"> 2 tabliers (en ven</w:t>
      </w:r>
      <w:r w:rsidR="00AC5BFD">
        <w:rPr>
          <w:sz w:val="24"/>
          <w:szCs w:val="24"/>
        </w:rPr>
        <w:t>te à l’école</w:t>
      </w:r>
      <w:r w:rsidRPr="00913570">
        <w:rPr>
          <w:sz w:val="24"/>
          <w:szCs w:val="24"/>
        </w:rPr>
        <w:t xml:space="preserve">) </w:t>
      </w:r>
      <w:r w:rsidRPr="00913570">
        <w:rPr>
          <w:b/>
          <w:sz w:val="24"/>
          <w:szCs w:val="24"/>
        </w:rPr>
        <w:t>marqués au nom de l’enfant</w:t>
      </w:r>
    </w:p>
    <w:p w:rsidR="00015ED5" w:rsidRPr="00913570" w:rsidRDefault="00015ED5" w:rsidP="00F57628">
      <w:pPr>
        <w:pStyle w:val="En-tte"/>
        <w:spacing w:line="192" w:lineRule="auto"/>
        <w:rPr>
          <w:sz w:val="24"/>
          <w:szCs w:val="24"/>
          <w:u w:val="single"/>
        </w:rPr>
      </w:pPr>
      <w:r w:rsidRPr="00913570">
        <w:rPr>
          <w:sz w:val="24"/>
          <w:szCs w:val="24"/>
        </w:rPr>
        <w:sym w:font="Symbol" w:char="F09F"/>
      </w:r>
      <w:r w:rsidRPr="00913570">
        <w:rPr>
          <w:sz w:val="24"/>
          <w:szCs w:val="24"/>
        </w:rPr>
        <w:t xml:space="preserve"> 1 petit sac en tissu (dans lequel vous glisserez une culotte + 1 chemisier blanc) (rechange) </w:t>
      </w:r>
      <w:r w:rsidRPr="00913570">
        <w:rPr>
          <w:b/>
          <w:sz w:val="24"/>
          <w:szCs w:val="24"/>
        </w:rPr>
        <w:t>marqués au nom de l’enfant</w:t>
      </w:r>
      <w:r w:rsidRPr="00913570">
        <w:rPr>
          <w:sz w:val="24"/>
          <w:szCs w:val="24"/>
        </w:rPr>
        <w:t xml:space="preserve"> </w:t>
      </w:r>
    </w:p>
    <w:p w:rsidR="00015ED5" w:rsidRPr="00913570" w:rsidRDefault="00015ED5" w:rsidP="00F57628">
      <w:pPr>
        <w:pStyle w:val="En-tte"/>
        <w:spacing w:line="192" w:lineRule="auto"/>
        <w:rPr>
          <w:b/>
          <w:sz w:val="24"/>
          <w:szCs w:val="24"/>
        </w:rPr>
      </w:pPr>
      <w:r w:rsidRPr="00913570">
        <w:rPr>
          <w:sz w:val="24"/>
          <w:szCs w:val="24"/>
        </w:rPr>
        <w:sym w:font="Symbol" w:char="F09F"/>
      </w:r>
      <w:r w:rsidRPr="00913570">
        <w:rPr>
          <w:sz w:val="24"/>
          <w:szCs w:val="24"/>
        </w:rPr>
        <w:t xml:space="preserve"> 1 petit sac en tissu pour mettre le goûter, </w:t>
      </w:r>
      <w:r w:rsidRPr="00913570">
        <w:rPr>
          <w:b/>
          <w:sz w:val="24"/>
          <w:szCs w:val="24"/>
        </w:rPr>
        <w:t>marqué au nom de l’enfant</w:t>
      </w:r>
    </w:p>
    <w:p w:rsidR="00015ED5" w:rsidRPr="00913570" w:rsidRDefault="00015ED5" w:rsidP="00F57628">
      <w:pPr>
        <w:pStyle w:val="En-tte"/>
        <w:spacing w:line="192" w:lineRule="auto"/>
        <w:rPr>
          <w:b/>
          <w:sz w:val="24"/>
          <w:szCs w:val="24"/>
        </w:rPr>
      </w:pPr>
      <w:r w:rsidRPr="00913570">
        <w:rPr>
          <w:sz w:val="24"/>
          <w:szCs w:val="24"/>
        </w:rPr>
        <w:sym w:font="Symbol" w:char="F09F"/>
      </w:r>
      <w:r w:rsidR="00656515">
        <w:rPr>
          <w:sz w:val="24"/>
          <w:szCs w:val="24"/>
        </w:rPr>
        <w:t xml:space="preserve"> 3</w:t>
      </w:r>
      <w:r w:rsidRPr="00913570">
        <w:rPr>
          <w:sz w:val="24"/>
          <w:szCs w:val="24"/>
        </w:rPr>
        <w:t xml:space="preserve"> </w:t>
      </w:r>
      <w:r w:rsidR="00F202F1">
        <w:rPr>
          <w:sz w:val="24"/>
          <w:szCs w:val="24"/>
        </w:rPr>
        <w:t xml:space="preserve">grosses </w:t>
      </w:r>
      <w:r w:rsidRPr="00913570">
        <w:rPr>
          <w:sz w:val="24"/>
          <w:szCs w:val="24"/>
        </w:rPr>
        <w:t>boîtes de mouchoirs en papier</w:t>
      </w:r>
    </w:p>
    <w:p w:rsidR="00015ED5" w:rsidRPr="00913570" w:rsidRDefault="00015ED5" w:rsidP="00F9398F">
      <w:pPr>
        <w:pStyle w:val="Paragraphedeliste"/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913570">
        <w:rPr>
          <w:sz w:val="24"/>
          <w:szCs w:val="24"/>
        </w:rPr>
        <w:t>1 chemise bleue en plastique à 3 rabats avec 2 élastiques</w:t>
      </w:r>
    </w:p>
    <w:p w:rsidR="00015ED5" w:rsidRPr="00913570" w:rsidRDefault="00015ED5" w:rsidP="00F9398F">
      <w:pPr>
        <w:pStyle w:val="Paragraphedeliste"/>
        <w:numPr>
          <w:ilvl w:val="0"/>
          <w:numId w:val="1"/>
        </w:numPr>
        <w:spacing w:line="16" w:lineRule="atLeast"/>
        <w:rPr>
          <w:sz w:val="24"/>
          <w:szCs w:val="24"/>
        </w:rPr>
      </w:pPr>
      <w:r w:rsidRPr="00913570">
        <w:rPr>
          <w:sz w:val="24"/>
          <w:szCs w:val="24"/>
        </w:rPr>
        <w:t>2 rames de papier de 500 feuilles pour photocopies (80g).</w:t>
      </w:r>
    </w:p>
    <w:p w:rsidR="00015ED5" w:rsidRPr="00913570" w:rsidRDefault="00015ED5" w:rsidP="000D2874">
      <w:pPr>
        <w:pStyle w:val="Paragraphedeliste"/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913570">
        <w:rPr>
          <w:sz w:val="24"/>
          <w:szCs w:val="24"/>
        </w:rPr>
        <w:t xml:space="preserve">1 cahier </w:t>
      </w:r>
      <w:r w:rsidR="00B42549">
        <w:rPr>
          <w:sz w:val="24"/>
          <w:szCs w:val="24"/>
        </w:rPr>
        <w:t>polypro rouge 17X22cm, 96 pages grands carreaux, sans spirale</w:t>
      </w:r>
    </w:p>
    <w:p w:rsidR="00015ED5" w:rsidRPr="00913570" w:rsidRDefault="00015ED5" w:rsidP="002256B1">
      <w:pPr>
        <w:pStyle w:val="Paragraphedeliste"/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913570">
        <w:rPr>
          <w:sz w:val="24"/>
          <w:szCs w:val="24"/>
        </w:rPr>
        <w:t>2 enveloppes CRAFT (23 x 16)</w:t>
      </w:r>
    </w:p>
    <w:p w:rsidR="00015ED5" w:rsidRPr="00913570" w:rsidRDefault="00015ED5" w:rsidP="00F9398F">
      <w:pPr>
        <w:pStyle w:val="Paragraphedeliste"/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913570">
        <w:rPr>
          <w:sz w:val="24"/>
          <w:szCs w:val="24"/>
        </w:rPr>
        <w:t xml:space="preserve">1 petite ardoise blanche effaçable à sec </w:t>
      </w:r>
    </w:p>
    <w:p w:rsidR="00015ED5" w:rsidRPr="00913570" w:rsidRDefault="00015ED5" w:rsidP="00F9398F">
      <w:pPr>
        <w:pStyle w:val="Paragraphedeliste"/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913570">
        <w:rPr>
          <w:sz w:val="24"/>
          <w:szCs w:val="24"/>
        </w:rPr>
        <w:t>1 mini brosse pour ardoise blanche effaçable à sec ( L5 x l 3,5xH 3cm )</w:t>
      </w:r>
    </w:p>
    <w:p w:rsidR="00015ED5" w:rsidRPr="00913570" w:rsidRDefault="00015ED5" w:rsidP="00F9398F">
      <w:pPr>
        <w:pStyle w:val="Paragraphedeliste"/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913570">
        <w:rPr>
          <w:sz w:val="24"/>
          <w:szCs w:val="24"/>
        </w:rPr>
        <w:t>1 paire de ciseaux à bouts ronds (avec support index)</w:t>
      </w:r>
    </w:p>
    <w:p w:rsidR="00015ED5" w:rsidRPr="00913570" w:rsidRDefault="00015ED5" w:rsidP="00F9398F">
      <w:pPr>
        <w:pStyle w:val="Paragraphedeliste"/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913570">
        <w:rPr>
          <w:sz w:val="24"/>
          <w:szCs w:val="24"/>
        </w:rPr>
        <w:t>1 puzzle de 15-35 pièces, éditions NATHAN Collection, (puzzles cadre) Découverte 3</w:t>
      </w:r>
      <w:r>
        <w:rPr>
          <w:sz w:val="24"/>
          <w:szCs w:val="24"/>
        </w:rPr>
        <w:t xml:space="preserve">-4 </w:t>
      </w:r>
      <w:r w:rsidR="009E34D4">
        <w:rPr>
          <w:sz w:val="24"/>
          <w:szCs w:val="24"/>
        </w:rPr>
        <w:t>(</w:t>
      </w:r>
      <w:r w:rsidRPr="009E34D4">
        <w:rPr>
          <w:b/>
          <w:sz w:val="24"/>
          <w:szCs w:val="24"/>
        </w:rPr>
        <w:t>merci de respecter la référence</w:t>
      </w:r>
      <w:r w:rsidR="009E34D4" w:rsidRPr="009E34D4">
        <w:rPr>
          <w:b/>
          <w:sz w:val="24"/>
          <w:szCs w:val="24"/>
        </w:rPr>
        <w:t xml:space="preserve">, </w:t>
      </w:r>
      <w:r w:rsidRPr="009E34D4">
        <w:rPr>
          <w:b/>
          <w:sz w:val="24"/>
          <w:szCs w:val="24"/>
        </w:rPr>
        <w:t>l’image du puzzle et la forme des pièces sont imprimées sur le fond</w:t>
      </w:r>
      <w:r>
        <w:rPr>
          <w:sz w:val="24"/>
          <w:szCs w:val="24"/>
        </w:rPr>
        <w:t>)</w:t>
      </w:r>
    </w:p>
    <w:p w:rsidR="00015ED5" w:rsidRPr="00913570" w:rsidRDefault="00015ED5" w:rsidP="00F9398F">
      <w:pPr>
        <w:pStyle w:val="Paragraphedeliste"/>
        <w:numPr>
          <w:ilvl w:val="0"/>
          <w:numId w:val="1"/>
        </w:numPr>
        <w:spacing w:line="192" w:lineRule="auto"/>
        <w:rPr>
          <w:sz w:val="24"/>
          <w:szCs w:val="24"/>
        </w:rPr>
      </w:pPr>
      <w:r w:rsidRPr="00913570">
        <w:rPr>
          <w:sz w:val="24"/>
          <w:szCs w:val="24"/>
        </w:rPr>
        <w:t>2 colles : « </w:t>
      </w:r>
      <w:r w:rsidRPr="00913570">
        <w:rPr>
          <w:b/>
          <w:sz w:val="24"/>
          <w:szCs w:val="24"/>
        </w:rPr>
        <w:t>Roll’n Glue » PENTEL</w:t>
      </w:r>
      <w:r w:rsidRPr="00913570">
        <w:rPr>
          <w:sz w:val="24"/>
          <w:szCs w:val="24"/>
        </w:rPr>
        <w:t xml:space="preserve"> (colle liquide), uniquement.</w:t>
      </w:r>
    </w:p>
    <w:p w:rsidR="00244A9F" w:rsidRPr="00B92793" w:rsidRDefault="00B92793" w:rsidP="00B92793">
      <w:pPr>
        <w:pStyle w:val="Paragraphedeliste"/>
        <w:numPr>
          <w:ilvl w:val="0"/>
          <w:numId w:val="1"/>
        </w:numPr>
        <w:spacing w:line="192" w:lineRule="auto"/>
        <w:rPr>
          <w:sz w:val="28"/>
          <w:szCs w:val="28"/>
        </w:rPr>
      </w:pPr>
      <w:r>
        <w:rPr>
          <w:sz w:val="24"/>
          <w:szCs w:val="24"/>
        </w:rPr>
        <w:t>1 trousse</w:t>
      </w:r>
    </w:p>
    <w:p w:rsidR="00B92793" w:rsidRPr="00656515" w:rsidRDefault="00B92793" w:rsidP="00B92793">
      <w:pPr>
        <w:pStyle w:val="Paragraphedeliste"/>
        <w:numPr>
          <w:ilvl w:val="0"/>
          <w:numId w:val="1"/>
        </w:numPr>
        <w:spacing w:line="192" w:lineRule="auto"/>
        <w:rPr>
          <w:sz w:val="28"/>
          <w:szCs w:val="28"/>
        </w:rPr>
      </w:pPr>
      <w:r>
        <w:rPr>
          <w:sz w:val="24"/>
          <w:szCs w:val="24"/>
        </w:rPr>
        <w:t>1 pochette « papier</w:t>
      </w:r>
      <w:r w:rsidR="00F202F1">
        <w:rPr>
          <w:sz w:val="24"/>
          <w:szCs w:val="24"/>
        </w:rPr>
        <w:t xml:space="preserve"> à</w:t>
      </w:r>
      <w:r>
        <w:rPr>
          <w:sz w:val="24"/>
          <w:szCs w:val="24"/>
        </w:rPr>
        <w:t xml:space="preserve"> dessin blanc » CANSON (21x29.7)</w:t>
      </w:r>
    </w:p>
    <w:p w:rsidR="00656515" w:rsidRPr="00656515" w:rsidRDefault="00656515" w:rsidP="00B92793">
      <w:pPr>
        <w:pStyle w:val="Paragraphedeliste"/>
        <w:numPr>
          <w:ilvl w:val="0"/>
          <w:numId w:val="1"/>
        </w:numPr>
        <w:spacing w:line="192" w:lineRule="auto"/>
        <w:rPr>
          <w:sz w:val="28"/>
          <w:szCs w:val="28"/>
        </w:rPr>
      </w:pPr>
      <w:r>
        <w:rPr>
          <w:sz w:val="24"/>
          <w:szCs w:val="24"/>
        </w:rPr>
        <w:t>1 pochette « papier à dessin couleur » (mi-teintes vives) (21X29.7)</w:t>
      </w:r>
    </w:p>
    <w:p w:rsidR="00656515" w:rsidRPr="003C4A1E" w:rsidRDefault="00656515" w:rsidP="00B92793">
      <w:pPr>
        <w:pStyle w:val="Paragraphedeliste"/>
        <w:numPr>
          <w:ilvl w:val="0"/>
          <w:numId w:val="1"/>
        </w:numPr>
        <w:spacing w:line="192" w:lineRule="auto"/>
        <w:rPr>
          <w:sz w:val="28"/>
          <w:szCs w:val="28"/>
        </w:rPr>
      </w:pPr>
      <w:r>
        <w:rPr>
          <w:sz w:val="24"/>
          <w:szCs w:val="24"/>
        </w:rPr>
        <w:t>1 pochette de crayons TRIPLE ONE, LYRA, étui de 12 (corps triangulaire)</w:t>
      </w:r>
    </w:p>
    <w:p w:rsidR="003C4A1E" w:rsidRPr="00B92793" w:rsidRDefault="003C4A1E" w:rsidP="00B92793">
      <w:pPr>
        <w:pStyle w:val="Paragraphedeliste"/>
        <w:numPr>
          <w:ilvl w:val="0"/>
          <w:numId w:val="1"/>
        </w:numPr>
        <w:spacing w:line="192" w:lineRule="auto"/>
        <w:rPr>
          <w:sz w:val="28"/>
          <w:szCs w:val="28"/>
        </w:rPr>
      </w:pPr>
      <w:r w:rsidRPr="009E0A6E">
        <w:rPr>
          <w:rFonts w:cs="Helvetica"/>
        </w:rPr>
        <w:t xml:space="preserve"> </w:t>
      </w:r>
      <w:r w:rsidRPr="009E0A6E">
        <w:rPr>
          <w:b/>
          <w:u w:val="single"/>
        </w:rPr>
        <w:t>1 pochette « box » verte en plastique à rabats, élastiquée (Réf. Coolbox D25 ou D30)</w:t>
      </w:r>
    </w:p>
    <w:p w:rsidR="00244A9F" w:rsidRPr="00B42549" w:rsidRDefault="00244A9F" w:rsidP="00244A9F">
      <w:pPr>
        <w:pStyle w:val="Paragraphedeliste"/>
        <w:spacing w:line="192" w:lineRule="auto"/>
        <w:ind w:left="360"/>
        <w:rPr>
          <w:sz w:val="28"/>
          <w:szCs w:val="28"/>
        </w:rPr>
      </w:pPr>
    </w:p>
    <w:p w:rsidR="00015ED5" w:rsidRDefault="00015ED5" w:rsidP="007548D6">
      <w:pPr>
        <w:spacing w:line="192" w:lineRule="auto"/>
        <w:jc w:val="center"/>
        <w:rPr>
          <w:b/>
          <w:sz w:val="28"/>
          <w:szCs w:val="28"/>
          <w:u w:val="single"/>
        </w:rPr>
      </w:pPr>
      <w:r w:rsidRPr="0077024C">
        <w:rPr>
          <w:b/>
          <w:sz w:val="28"/>
          <w:szCs w:val="28"/>
          <w:u w:val="single"/>
        </w:rPr>
        <w:t>MERCI DE RESPECTER LES REFERENCES DEMANDEES</w:t>
      </w:r>
    </w:p>
    <w:p w:rsidR="00244A9F" w:rsidRPr="0077024C" w:rsidRDefault="00244A9F" w:rsidP="007548D6">
      <w:pPr>
        <w:spacing w:line="192" w:lineRule="auto"/>
        <w:jc w:val="center"/>
        <w:rPr>
          <w:b/>
          <w:sz w:val="28"/>
          <w:szCs w:val="28"/>
          <w:u w:val="single"/>
        </w:rPr>
      </w:pPr>
    </w:p>
    <w:p w:rsidR="00015ED5" w:rsidRDefault="00015ED5" w:rsidP="00F9398F">
      <w:pPr>
        <w:spacing w:line="192" w:lineRule="auto"/>
        <w:ind w:left="360"/>
        <w:jc w:val="center"/>
        <w:rPr>
          <w:b/>
          <w:sz w:val="28"/>
          <w:szCs w:val="28"/>
          <w:u w:val="single"/>
        </w:rPr>
      </w:pPr>
      <w:r w:rsidRPr="003E64A3">
        <w:rPr>
          <w:b/>
          <w:sz w:val="28"/>
          <w:szCs w:val="28"/>
          <w:u w:val="single"/>
        </w:rPr>
        <w:t>TOUT LE MATERIEL DOIT ETRE MARQUE AU NOM DE L’ENFANT</w:t>
      </w:r>
      <w:r>
        <w:rPr>
          <w:b/>
          <w:sz w:val="28"/>
          <w:szCs w:val="28"/>
          <w:u w:val="single"/>
        </w:rPr>
        <w:t xml:space="preserve"> </w:t>
      </w:r>
    </w:p>
    <w:p w:rsidR="00244A9F" w:rsidRPr="003E64A3" w:rsidRDefault="00244A9F" w:rsidP="00F9398F">
      <w:pPr>
        <w:spacing w:line="192" w:lineRule="auto"/>
        <w:ind w:left="360"/>
        <w:jc w:val="center"/>
        <w:rPr>
          <w:b/>
          <w:sz w:val="28"/>
          <w:szCs w:val="28"/>
          <w:u w:val="single"/>
        </w:rPr>
      </w:pPr>
    </w:p>
    <w:p w:rsidR="00015ED5" w:rsidRPr="002035F0" w:rsidRDefault="00015ED5" w:rsidP="005174F0">
      <w:pPr>
        <w:spacing w:line="360" w:lineRule="auto"/>
        <w:rPr>
          <w:b/>
        </w:rPr>
      </w:pPr>
      <w:r w:rsidRPr="005174F0">
        <w:rPr>
          <w:b/>
          <w:sz w:val="28"/>
          <w:szCs w:val="28"/>
        </w:rPr>
        <w:t xml:space="preserve">PS : Nous rappelons aux parents que le corsage d’uniforme </w:t>
      </w:r>
      <w:r>
        <w:rPr>
          <w:b/>
          <w:sz w:val="28"/>
          <w:szCs w:val="28"/>
        </w:rPr>
        <w:t>(</w:t>
      </w:r>
      <w:r w:rsidRPr="005174F0">
        <w:rPr>
          <w:b/>
          <w:bCs/>
          <w:sz w:val="28"/>
          <w:szCs w:val="28"/>
          <w:u w:val="single"/>
        </w:rPr>
        <w:t>avec logo SJC</w:t>
      </w:r>
      <w:r>
        <w:rPr>
          <w:b/>
          <w:bCs/>
          <w:sz w:val="28"/>
          <w:szCs w:val="28"/>
          <w:u w:val="single"/>
        </w:rPr>
        <w:t>)</w:t>
      </w:r>
      <w:r w:rsidRPr="005174F0">
        <w:rPr>
          <w:b/>
          <w:sz w:val="28"/>
          <w:szCs w:val="28"/>
        </w:rPr>
        <w:t xml:space="preserve"> et la jupe à bretelles (</w:t>
      </w:r>
      <w:r w:rsidRPr="005174F0">
        <w:rPr>
          <w:b/>
          <w:bCs/>
          <w:sz w:val="28"/>
          <w:szCs w:val="28"/>
          <w:u w:val="single"/>
        </w:rPr>
        <w:t xml:space="preserve">vendus à l’école) </w:t>
      </w:r>
      <w:r w:rsidRPr="005174F0">
        <w:rPr>
          <w:b/>
          <w:sz w:val="28"/>
          <w:szCs w:val="28"/>
        </w:rPr>
        <w:t>sont obligatoires.</w:t>
      </w:r>
      <w:r>
        <w:rPr>
          <w:b/>
        </w:rPr>
        <w:t xml:space="preserve"> </w:t>
      </w:r>
      <w:r w:rsidRPr="003E64A3">
        <w:rPr>
          <w:b/>
          <w:sz w:val="28"/>
          <w:szCs w:val="28"/>
        </w:rPr>
        <w:t>E</w:t>
      </w:r>
      <w:r>
        <w:rPr>
          <w:b/>
          <w:sz w:val="28"/>
          <w:szCs w:val="28"/>
        </w:rPr>
        <w:t xml:space="preserve">t doivent être  </w:t>
      </w:r>
      <w:r w:rsidRPr="002035F0">
        <w:rPr>
          <w:b/>
          <w:sz w:val="28"/>
          <w:szCs w:val="28"/>
          <w:u w:val="single"/>
        </w:rPr>
        <w:t>MARQUÉS AU NOM DE L’ENFANT.</w:t>
      </w:r>
    </w:p>
    <w:p w:rsidR="00015ED5" w:rsidRPr="00F9398F" w:rsidRDefault="00015ED5" w:rsidP="00F9398F">
      <w:pPr>
        <w:spacing w:line="16" w:lineRule="atLeast"/>
        <w:rPr>
          <w:sz w:val="24"/>
          <w:szCs w:val="24"/>
        </w:rPr>
      </w:pPr>
    </w:p>
    <w:p w:rsidR="00015ED5" w:rsidRPr="00F9398F" w:rsidRDefault="00015ED5" w:rsidP="00F9398F">
      <w:pPr>
        <w:rPr>
          <w:sz w:val="24"/>
          <w:szCs w:val="24"/>
        </w:rPr>
      </w:pPr>
      <w:r w:rsidRPr="00F9398F">
        <w:rPr>
          <w:sz w:val="24"/>
          <w:szCs w:val="24"/>
        </w:rPr>
        <w:t xml:space="preserve">      </w:t>
      </w:r>
    </w:p>
    <w:sectPr w:rsidR="00015ED5" w:rsidRPr="00F9398F" w:rsidSect="00F9398F"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064" w:rsidRDefault="00BD4064" w:rsidP="00F9398F">
      <w:pPr>
        <w:spacing w:after="0" w:line="240" w:lineRule="auto"/>
      </w:pPr>
      <w:r>
        <w:separator/>
      </w:r>
    </w:p>
  </w:endnote>
  <w:endnote w:type="continuationSeparator" w:id="0">
    <w:p w:rsidR="00BD4064" w:rsidRDefault="00BD4064" w:rsidP="00F93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064" w:rsidRDefault="00BD4064" w:rsidP="00F9398F">
      <w:pPr>
        <w:spacing w:after="0" w:line="240" w:lineRule="auto"/>
      </w:pPr>
      <w:r>
        <w:separator/>
      </w:r>
    </w:p>
  </w:footnote>
  <w:footnote w:type="continuationSeparator" w:id="0">
    <w:p w:rsidR="00BD4064" w:rsidRDefault="00BD4064" w:rsidP="00F939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02A40"/>
    <w:multiLevelType w:val="hybridMultilevel"/>
    <w:tmpl w:val="B4246448"/>
    <w:lvl w:ilvl="0" w:tplc="C45EFD0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EEA0F0F"/>
    <w:multiLevelType w:val="hybridMultilevel"/>
    <w:tmpl w:val="D9C02F9C"/>
    <w:lvl w:ilvl="0" w:tplc="C45EFD0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98F"/>
    <w:rsid w:val="00015ED5"/>
    <w:rsid w:val="000164CB"/>
    <w:rsid w:val="00074723"/>
    <w:rsid w:val="000A04EB"/>
    <w:rsid w:val="000D084A"/>
    <w:rsid w:val="000D2874"/>
    <w:rsid w:val="000D5B9F"/>
    <w:rsid w:val="000E05A9"/>
    <w:rsid w:val="000E7717"/>
    <w:rsid w:val="000F6170"/>
    <w:rsid w:val="001069B7"/>
    <w:rsid w:val="001537AE"/>
    <w:rsid w:val="0018619D"/>
    <w:rsid w:val="001B7A66"/>
    <w:rsid w:val="001E1AAF"/>
    <w:rsid w:val="001E3597"/>
    <w:rsid w:val="002035F0"/>
    <w:rsid w:val="00206B33"/>
    <w:rsid w:val="00206FE9"/>
    <w:rsid w:val="002256B1"/>
    <w:rsid w:val="00244A9F"/>
    <w:rsid w:val="00245191"/>
    <w:rsid w:val="00253983"/>
    <w:rsid w:val="00261373"/>
    <w:rsid w:val="00270623"/>
    <w:rsid w:val="00277144"/>
    <w:rsid w:val="002E66FB"/>
    <w:rsid w:val="003074B2"/>
    <w:rsid w:val="003261C0"/>
    <w:rsid w:val="00351299"/>
    <w:rsid w:val="00366432"/>
    <w:rsid w:val="003C4A1E"/>
    <w:rsid w:val="003D7058"/>
    <w:rsid w:val="003E4881"/>
    <w:rsid w:val="003E64A3"/>
    <w:rsid w:val="004058EC"/>
    <w:rsid w:val="004318BA"/>
    <w:rsid w:val="00432020"/>
    <w:rsid w:val="00437728"/>
    <w:rsid w:val="004647CB"/>
    <w:rsid w:val="004B78B6"/>
    <w:rsid w:val="004C7357"/>
    <w:rsid w:val="005169EB"/>
    <w:rsid w:val="005174F0"/>
    <w:rsid w:val="00524CE0"/>
    <w:rsid w:val="005368F8"/>
    <w:rsid w:val="00545363"/>
    <w:rsid w:val="00551EEE"/>
    <w:rsid w:val="005709C6"/>
    <w:rsid w:val="0058529A"/>
    <w:rsid w:val="005910BF"/>
    <w:rsid w:val="005A3927"/>
    <w:rsid w:val="005A5F72"/>
    <w:rsid w:val="005A69C6"/>
    <w:rsid w:val="005B0C8B"/>
    <w:rsid w:val="005C06EA"/>
    <w:rsid w:val="00635755"/>
    <w:rsid w:val="00645F5E"/>
    <w:rsid w:val="0065403B"/>
    <w:rsid w:val="00656515"/>
    <w:rsid w:val="00691770"/>
    <w:rsid w:val="006A0744"/>
    <w:rsid w:val="006A2748"/>
    <w:rsid w:val="006A5FE5"/>
    <w:rsid w:val="006E6DD3"/>
    <w:rsid w:val="007106C1"/>
    <w:rsid w:val="00731408"/>
    <w:rsid w:val="00742CBE"/>
    <w:rsid w:val="007447A6"/>
    <w:rsid w:val="007548D6"/>
    <w:rsid w:val="0077024C"/>
    <w:rsid w:val="007707BE"/>
    <w:rsid w:val="00795205"/>
    <w:rsid w:val="00795EAD"/>
    <w:rsid w:val="007A247B"/>
    <w:rsid w:val="007A61AC"/>
    <w:rsid w:val="007B2B39"/>
    <w:rsid w:val="007C2663"/>
    <w:rsid w:val="0087405F"/>
    <w:rsid w:val="0089767C"/>
    <w:rsid w:val="008D7C95"/>
    <w:rsid w:val="00903E99"/>
    <w:rsid w:val="00913570"/>
    <w:rsid w:val="00935040"/>
    <w:rsid w:val="00946449"/>
    <w:rsid w:val="009B1B9A"/>
    <w:rsid w:val="009C2BF3"/>
    <w:rsid w:val="009E34D4"/>
    <w:rsid w:val="00A35B68"/>
    <w:rsid w:val="00A37723"/>
    <w:rsid w:val="00A6604D"/>
    <w:rsid w:val="00A966B2"/>
    <w:rsid w:val="00AC5BFD"/>
    <w:rsid w:val="00AD586E"/>
    <w:rsid w:val="00AE5EBF"/>
    <w:rsid w:val="00B10CC0"/>
    <w:rsid w:val="00B14520"/>
    <w:rsid w:val="00B156BF"/>
    <w:rsid w:val="00B35A42"/>
    <w:rsid w:val="00B42549"/>
    <w:rsid w:val="00B83B52"/>
    <w:rsid w:val="00B92793"/>
    <w:rsid w:val="00BA79FB"/>
    <w:rsid w:val="00BC711D"/>
    <w:rsid w:val="00BD0C0D"/>
    <w:rsid w:val="00BD4064"/>
    <w:rsid w:val="00BD5C59"/>
    <w:rsid w:val="00C035EC"/>
    <w:rsid w:val="00C06599"/>
    <w:rsid w:val="00C11F17"/>
    <w:rsid w:val="00C16AEB"/>
    <w:rsid w:val="00C61610"/>
    <w:rsid w:val="00C67E4C"/>
    <w:rsid w:val="00CA1128"/>
    <w:rsid w:val="00CB6A3E"/>
    <w:rsid w:val="00CC255A"/>
    <w:rsid w:val="00CD3EBB"/>
    <w:rsid w:val="00CE3F6D"/>
    <w:rsid w:val="00D22FF5"/>
    <w:rsid w:val="00D3158E"/>
    <w:rsid w:val="00D43626"/>
    <w:rsid w:val="00D43FC4"/>
    <w:rsid w:val="00D9330F"/>
    <w:rsid w:val="00DF1485"/>
    <w:rsid w:val="00E81C70"/>
    <w:rsid w:val="00E83FF6"/>
    <w:rsid w:val="00E8726C"/>
    <w:rsid w:val="00EA459C"/>
    <w:rsid w:val="00EA4A9F"/>
    <w:rsid w:val="00ED4E1C"/>
    <w:rsid w:val="00EE3CFF"/>
    <w:rsid w:val="00EF639B"/>
    <w:rsid w:val="00F00D47"/>
    <w:rsid w:val="00F202F1"/>
    <w:rsid w:val="00F32328"/>
    <w:rsid w:val="00F57628"/>
    <w:rsid w:val="00F7152E"/>
    <w:rsid w:val="00F9398F"/>
    <w:rsid w:val="00F969F2"/>
    <w:rsid w:val="00F97249"/>
    <w:rsid w:val="00F97F35"/>
    <w:rsid w:val="00FF4FB2"/>
    <w:rsid w:val="00FF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D4DC58-A24E-4013-9C35-5C5EC254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2D0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F9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F9398F"/>
    <w:rPr>
      <w:rFonts w:cs="Times New Roman"/>
    </w:rPr>
  </w:style>
  <w:style w:type="paragraph" w:styleId="Pieddepage">
    <w:name w:val="footer"/>
    <w:basedOn w:val="Normal"/>
    <w:link w:val="PieddepageCar"/>
    <w:uiPriority w:val="99"/>
    <w:semiHidden/>
    <w:rsid w:val="00F93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F9398F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F9398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66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604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37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EXTERNAT  SAINT JOSEPH DE CLUNY</vt:lpstr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EXTERNAT  SAINT JOSEPH DE CLUNY</dc:title>
  <dc:subject/>
  <dc:creator>Claudine</dc:creator>
  <cp:keywords/>
  <dc:description/>
  <cp:lastModifiedBy>DIRECTRICE</cp:lastModifiedBy>
  <cp:revision>2</cp:revision>
  <cp:lastPrinted>2019-06-07T13:15:00Z</cp:lastPrinted>
  <dcterms:created xsi:type="dcterms:W3CDTF">2022-07-06T12:11:00Z</dcterms:created>
  <dcterms:modified xsi:type="dcterms:W3CDTF">2022-07-06T12:11:00Z</dcterms:modified>
</cp:coreProperties>
</file>